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B43" w:rsidRDefault="00D47B43" w:rsidP="00D47B43">
      <w:pPr>
        <w:pStyle w:val="3"/>
        <w:jc w:val="center"/>
        <w:rPr>
          <w:sz w:val="24"/>
          <w:szCs w:val="24"/>
        </w:rPr>
      </w:pPr>
      <w:r>
        <w:rPr>
          <w:sz w:val="24"/>
          <w:szCs w:val="24"/>
        </w:rPr>
        <w:t>ПРОЕКТ</w:t>
      </w:r>
    </w:p>
    <w:p w:rsidR="004B4A4C" w:rsidRPr="00924EC5" w:rsidRDefault="004B4A4C" w:rsidP="00BA21D4">
      <w:pPr>
        <w:pStyle w:val="3"/>
        <w:ind w:left="6372"/>
        <w:jc w:val="left"/>
        <w:rPr>
          <w:sz w:val="24"/>
          <w:szCs w:val="24"/>
        </w:rPr>
      </w:pPr>
      <w:r w:rsidRPr="00924EC5">
        <w:rPr>
          <w:sz w:val="24"/>
          <w:szCs w:val="24"/>
        </w:rPr>
        <w:t xml:space="preserve">Додаток </w:t>
      </w:r>
    </w:p>
    <w:p w:rsidR="004B4A4C" w:rsidRPr="00924EC5" w:rsidRDefault="004B4A4C" w:rsidP="00BA21D4">
      <w:pPr>
        <w:ind w:left="6372"/>
        <w:rPr>
          <w:sz w:val="24"/>
          <w:szCs w:val="24"/>
        </w:rPr>
      </w:pPr>
      <w:r w:rsidRPr="00924EC5">
        <w:rPr>
          <w:sz w:val="24"/>
          <w:szCs w:val="24"/>
        </w:rPr>
        <w:t xml:space="preserve">до рішення </w:t>
      </w:r>
      <w:proofErr w:type="spellStart"/>
      <w:r w:rsidRPr="00924EC5">
        <w:rPr>
          <w:sz w:val="24"/>
          <w:szCs w:val="24"/>
        </w:rPr>
        <w:t>Переяслав-Хм</w:t>
      </w:r>
      <w:proofErr w:type="spellEnd"/>
      <w:r w:rsidRPr="00924EC5">
        <w:rPr>
          <w:sz w:val="24"/>
          <w:szCs w:val="24"/>
        </w:rPr>
        <w:t xml:space="preserve">. </w:t>
      </w:r>
    </w:p>
    <w:p w:rsidR="004B4A4C" w:rsidRPr="00924EC5" w:rsidRDefault="004B4A4C" w:rsidP="00BA21D4">
      <w:pPr>
        <w:ind w:left="6372"/>
        <w:rPr>
          <w:sz w:val="24"/>
          <w:szCs w:val="24"/>
        </w:rPr>
      </w:pPr>
      <w:r w:rsidRPr="00924EC5">
        <w:rPr>
          <w:sz w:val="24"/>
          <w:szCs w:val="24"/>
        </w:rPr>
        <w:t>міської ради V</w:t>
      </w:r>
      <w:r w:rsidR="00401535" w:rsidRPr="00924EC5">
        <w:rPr>
          <w:sz w:val="24"/>
          <w:szCs w:val="24"/>
          <w:lang w:val="en-US"/>
        </w:rPr>
        <w:t>I</w:t>
      </w:r>
      <w:r w:rsidRPr="00924EC5">
        <w:rPr>
          <w:sz w:val="24"/>
          <w:szCs w:val="24"/>
        </w:rPr>
        <w:t xml:space="preserve">І скликання  </w:t>
      </w:r>
    </w:p>
    <w:p w:rsidR="004B4A4C" w:rsidRPr="00924EC5" w:rsidRDefault="004B4A4C" w:rsidP="00BA21D4">
      <w:pPr>
        <w:ind w:left="6372"/>
        <w:rPr>
          <w:b/>
          <w:sz w:val="24"/>
          <w:szCs w:val="24"/>
        </w:rPr>
      </w:pPr>
      <w:r w:rsidRPr="00924EC5">
        <w:rPr>
          <w:sz w:val="24"/>
          <w:szCs w:val="24"/>
        </w:rPr>
        <w:t>від ___________№ __________</w:t>
      </w:r>
    </w:p>
    <w:p w:rsidR="004B4A4C" w:rsidRPr="00924EC5" w:rsidRDefault="004B4A4C" w:rsidP="00BA21D4">
      <w:pPr>
        <w:tabs>
          <w:tab w:val="left" w:pos="-3200"/>
        </w:tabs>
        <w:jc w:val="center"/>
        <w:rPr>
          <w:b/>
          <w:sz w:val="24"/>
          <w:szCs w:val="24"/>
        </w:rPr>
      </w:pPr>
      <w:r w:rsidRPr="00924EC5">
        <w:rPr>
          <w:b/>
          <w:sz w:val="24"/>
          <w:szCs w:val="24"/>
        </w:rPr>
        <w:t>Пропозиції</w:t>
      </w:r>
    </w:p>
    <w:p w:rsidR="00387E8E" w:rsidRPr="00924EC5" w:rsidRDefault="004B4A4C" w:rsidP="00387E8E">
      <w:pPr>
        <w:pStyle w:val="4"/>
        <w:ind w:firstLine="0"/>
        <w:jc w:val="center"/>
        <w:outlineLvl w:val="3"/>
        <w:rPr>
          <w:rFonts w:ascii="Times New Roman" w:hAnsi="Times New Roman"/>
          <w:b/>
          <w:sz w:val="24"/>
          <w:szCs w:val="24"/>
          <w:lang w:val="uk-UA"/>
        </w:rPr>
      </w:pPr>
      <w:r w:rsidRPr="00924EC5">
        <w:rPr>
          <w:rFonts w:ascii="Times New Roman" w:hAnsi="Times New Roman"/>
          <w:b/>
          <w:sz w:val="24"/>
          <w:szCs w:val="24"/>
          <w:lang w:val="uk-UA"/>
        </w:rPr>
        <w:t xml:space="preserve">змін до рішення сесії Переяслав-Хмельницької міської ради </w:t>
      </w:r>
      <w:r w:rsidRPr="00924EC5">
        <w:rPr>
          <w:rFonts w:ascii="Times New Roman" w:hAnsi="Times New Roman"/>
          <w:b/>
          <w:sz w:val="24"/>
          <w:szCs w:val="24"/>
          <w:lang w:val="en-US"/>
        </w:rPr>
        <w:t>VI</w:t>
      </w:r>
      <w:r w:rsidR="00387E8E" w:rsidRPr="00924EC5">
        <w:rPr>
          <w:rFonts w:ascii="Times New Roman" w:hAnsi="Times New Roman"/>
          <w:b/>
          <w:sz w:val="24"/>
          <w:szCs w:val="24"/>
          <w:lang w:val="uk-UA"/>
        </w:rPr>
        <w:t>І</w:t>
      </w:r>
      <w:r w:rsidRPr="00924EC5">
        <w:rPr>
          <w:rFonts w:ascii="Times New Roman" w:hAnsi="Times New Roman"/>
          <w:b/>
          <w:sz w:val="24"/>
          <w:szCs w:val="24"/>
          <w:lang w:val="uk-UA"/>
        </w:rPr>
        <w:t xml:space="preserve"> скликання </w:t>
      </w:r>
    </w:p>
    <w:p w:rsidR="00387E8E" w:rsidRPr="00924EC5" w:rsidRDefault="004B4A4C" w:rsidP="00387E8E">
      <w:pPr>
        <w:pStyle w:val="4"/>
        <w:ind w:firstLine="0"/>
        <w:jc w:val="center"/>
        <w:outlineLvl w:val="3"/>
        <w:rPr>
          <w:rFonts w:ascii="Times New Roman" w:hAnsi="Times New Roman"/>
          <w:b/>
          <w:sz w:val="24"/>
          <w:szCs w:val="24"/>
          <w:lang w:val="uk-UA"/>
        </w:rPr>
      </w:pPr>
      <w:r w:rsidRPr="00924EC5">
        <w:rPr>
          <w:rFonts w:ascii="Times New Roman" w:hAnsi="Times New Roman"/>
          <w:b/>
          <w:sz w:val="24"/>
          <w:szCs w:val="24"/>
          <w:lang w:val="uk-UA"/>
        </w:rPr>
        <w:t xml:space="preserve">від </w:t>
      </w:r>
      <w:r w:rsidR="00387E8E" w:rsidRPr="00924EC5">
        <w:rPr>
          <w:rFonts w:ascii="Times New Roman" w:hAnsi="Times New Roman"/>
          <w:b/>
          <w:sz w:val="24"/>
          <w:szCs w:val="24"/>
          <w:lang w:val="uk-UA"/>
        </w:rPr>
        <w:t>14</w:t>
      </w:r>
      <w:r w:rsidRPr="00924EC5">
        <w:rPr>
          <w:rFonts w:ascii="Times New Roman" w:hAnsi="Times New Roman"/>
          <w:b/>
          <w:sz w:val="24"/>
          <w:szCs w:val="24"/>
          <w:lang w:val="uk-UA"/>
        </w:rPr>
        <w:t>.</w:t>
      </w:r>
      <w:r w:rsidR="00387E8E" w:rsidRPr="00924EC5">
        <w:rPr>
          <w:rFonts w:ascii="Times New Roman" w:hAnsi="Times New Roman"/>
          <w:b/>
          <w:sz w:val="24"/>
          <w:szCs w:val="24"/>
          <w:lang w:val="uk-UA"/>
        </w:rPr>
        <w:t>01</w:t>
      </w:r>
      <w:r w:rsidRPr="00924EC5">
        <w:rPr>
          <w:rFonts w:ascii="Times New Roman" w:hAnsi="Times New Roman"/>
          <w:b/>
          <w:sz w:val="24"/>
          <w:szCs w:val="24"/>
          <w:lang w:val="uk-UA"/>
        </w:rPr>
        <w:t>.201</w:t>
      </w:r>
      <w:r w:rsidR="00387E8E" w:rsidRPr="00924EC5">
        <w:rPr>
          <w:rFonts w:ascii="Times New Roman" w:hAnsi="Times New Roman"/>
          <w:b/>
          <w:sz w:val="24"/>
          <w:szCs w:val="24"/>
          <w:lang w:val="uk-UA"/>
        </w:rPr>
        <w:t>6</w:t>
      </w:r>
      <w:r w:rsidRPr="00924EC5">
        <w:rPr>
          <w:rFonts w:ascii="Times New Roman" w:hAnsi="Times New Roman"/>
          <w:b/>
          <w:sz w:val="24"/>
          <w:szCs w:val="24"/>
          <w:lang w:val="uk-UA"/>
        </w:rPr>
        <w:t xml:space="preserve"> № 0</w:t>
      </w:r>
      <w:r w:rsidR="00387E8E" w:rsidRPr="00924EC5">
        <w:rPr>
          <w:rFonts w:ascii="Times New Roman" w:hAnsi="Times New Roman"/>
          <w:b/>
          <w:sz w:val="24"/>
          <w:szCs w:val="24"/>
          <w:lang w:val="uk-UA"/>
        </w:rPr>
        <w:t>4-07</w:t>
      </w:r>
      <w:r w:rsidRPr="00924EC5">
        <w:rPr>
          <w:rFonts w:ascii="Times New Roman" w:hAnsi="Times New Roman"/>
          <w:b/>
          <w:sz w:val="24"/>
          <w:szCs w:val="24"/>
          <w:lang w:val="uk-UA"/>
        </w:rPr>
        <w:t>-</w:t>
      </w:r>
      <w:r w:rsidRPr="00924EC5">
        <w:rPr>
          <w:rFonts w:ascii="Times New Roman" w:hAnsi="Times New Roman"/>
          <w:b/>
          <w:sz w:val="24"/>
          <w:szCs w:val="24"/>
          <w:lang w:val="en-US"/>
        </w:rPr>
        <w:t>V</w:t>
      </w:r>
      <w:r w:rsidR="00387E8E" w:rsidRPr="00924EC5">
        <w:rPr>
          <w:rFonts w:ascii="Times New Roman" w:hAnsi="Times New Roman"/>
          <w:b/>
          <w:sz w:val="24"/>
          <w:szCs w:val="24"/>
          <w:lang w:val="uk-UA"/>
        </w:rPr>
        <w:t>І</w:t>
      </w:r>
      <w:r w:rsidRPr="00924EC5">
        <w:rPr>
          <w:rFonts w:ascii="Times New Roman" w:hAnsi="Times New Roman"/>
          <w:b/>
          <w:sz w:val="24"/>
          <w:szCs w:val="24"/>
          <w:lang w:val="en-US"/>
        </w:rPr>
        <w:t>I</w:t>
      </w:r>
      <w:r w:rsidRPr="00924EC5">
        <w:rPr>
          <w:rFonts w:ascii="Times New Roman" w:hAnsi="Times New Roman"/>
          <w:b/>
          <w:sz w:val="24"/>
          <w:szCs w:val="24"/>
          <w:lang w:val="uk-UA"/>
        </w:rPr>
        <w:t>«</w:t>
      </w:r>
      <w:r w:rsidR="00387E8E" w:rsidRPr="00924EC5">
        <w:rPr>
          <w:rFonts w:ascii="Times New Roman" w:hAnsi="Times New Roman"/>
          <w:b/>
          <w:sz w:val="24"/>
          <w:szCs w:val="24"/>
          <w:lang w:val="uk-UA"/>
        </w:rPr>
        <w:t xml:space="preserve">Про бюджет міста Переяслава-Хмельницького на 2016 рік </w:t>
      </w:r>
    </w:p>
    <w:p w:rsidR="004B4A4C" w:rsidRPr="00924EC5" w:rsidRDefault="00387E8E" w:rsidP="00387E8E">
      <w:pPr>
        <w:pStyle w:val="4"/>
        <w:ind w:firstLine="0"/>
        <w:jc w:val="center"/>
        <w:outlineLvl w:val="3"/>
        <w:rPr>
          <w:rFonts w:ascii="Times New Roman" w:hAnsi="Times New Roman"/>
          <w:b/>
          <w:sz w:val="24"/>
          <w:szCs w:val="24"/>
          <w:lang w:val="uk-UA"/>
        </w:rPr>
      </w:pPr>
      <w:r w:rsidRPr="00924EC5">
        <w:rPr>
          <w:rFonts w:ascii="Times New Roman" w:hAnsi="Times New Roman"/>
          <w:b/>
          <w:sz w:val="24"/>
          <w:szCs w:val="24"/>
          <w:lang w:val="uk-UA"/>
        </w:rPr>
        <w:t>(у новій редакції)</w:t>
      </w:r>
      <w:r w:rsidR="004B4A4C" w:rsidRPr="00924EC5">
        <w:rPr>
          <w:rFonts w:ascii="Times New Roman" w:hAnsi="Times New Roman"/>
          <w:b/>
          <w:sz w:val="24"/>
          <w:szCs w:val="24"/>
          <w:lang w:val="uk-UA"/>
        </w:rPr>
        <w:t>»</w:t>
      </w:r>
    </w:p>
    <w:p w:rsidR="002C694F" w:rsidRDefault="002C694F" w:rsidP="002C694F">
      <w:pPr>
        <w:pStyle w:val="a3"/>
        <w:ind w:firstLine="600"/>
        <w:rPr>
          <w:sz w:val="24"/>
          <w:szCs w:val="24"/>
        </w:rPr>
      </w:pPr>
      <w:r w:rsidRPr="00F0559A">
        <w:rPr>
          <w:sz w:val="24"/>
          <w:szCs w:val="24"/>
        </w:rPr>
        <w:t>Відповідно до пункту 23 частини 1 статті 26 «Про місцеве самоврядування в Україні» зі змінами та доповненнями, статті 23, 72, 76, 77, 78 Бюджетного кодексу України зі змінами та доповненнями</w:t>
      </w:r>
      <w:r w:rsidRPr="007F3261">
        <w:rPr>
          <w:sz w:val="24"/>
          <w:szCs w:val="24"/>
        </w:rPr>
        <w:t>,</w:t>
      </w:r>
      <w:r w:rsidRPr="00F0559A">
        <w:rPr>
          <w:sz w:val="24"/>
          <w:szCs w:val="24"/>
        </w:rPr>
        <w:t xml:space="preserve"> розглянувши клопотання головних розпорядників коштів, враховуючи фінансування окремих програм, затверджених міською радою, внести зміни до бюджетних призначень головних розпорядників </w:t>
      </w:r>
      <w:r>
        <w:rPr>
          <w:sz w:val="24"/>
          <w:szCs w:val="24"/>
        </w:rPr>
        <w:t xml:space="preserve">коштів </w:t>
      </w:r>
      <w:r w:rsidRPr="00F0559A">
        <w:rPr>
          <w:sz w:val="24"/>
          <w:szCs w:val="24"/>
        </w:rPr>
        <w:t>міського бюджету:</w:t>
      </w:r>
    </w:p>
    <w:p w:rsidR="00BC4096" w:rsidRPr="00F0559A" w:rsidRDefault="00BC4096" w:rsidP="002C694F">
      <w:pPr>
        <w:pStyle w:val="a3"/>
        <w:ind w:firstLine="600"/>
        <w:rPr>
          <w:sz w:val="24"/>
          <w:szCs w:val="24"/>
        </w:rPr>
      </w:pPr>
    </w:p>
    <w:p w:rsidR="00BC4096" w:rsidRDefault="00BC4096" w:rsidP="00BC4096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Загальний фонд</w:t>
      </w:r>
    </w:p>
    <w:p w:rsidR="00BC4096" w:rsidRDefault="00BC4096" w:rsidP="00BC4096">
      <w:pPr>
        <w:jc w:val="center"/>
        <w:rPr>
          <w:b/>
          <w:sz w:val="24"/>
          <w:szCs w:val="24"/>
          <w:u w:val="single"/>
          <w:lang w:val="ru-RU"/>
        </w:rPr>
      </w:pPr>
      <w:r>
        <w:rPr>
          <w:b/>
          <w:sz w:val="24"/>
          <w:szCs w:val="24"/>
          <w:u w:val="single"/>
        </w:rPr>
        <w:t>Доходи</w:t>
      </w:r>
    </w:p>
    <w:p w:rsidR="00BC4096" w:rsidRDefault="00BC4096" w:rsidP="00BC4096">
      <w:pPr>
        <w:pStyle w:val="a3"/>
        <w:ind w:firstLine="0"/>
        <w:jc w:val="center"/>
        <w:rPr>
          <w:b/>
          <w:i/>
          <w:sz w:val="24"/>
          <w:szCs w:val="24"/>
        </w:rPr>
      </w:pPr>
      <w:r>
        <w:rPr>
          <w:b/>
          <w:i/>
          <w:sz w:val="26"/>
          <w:szCs w:val="26"/>
        </w:rPr>
        <w:t xml:space="preserve">І. </w:t>
      </w:r>
      <w:r>
        <w:rPr>
          <w:b/>
          <w:i/>
          <w:sz w:val="24"/>
          <w:szCs w:val="24"/>
        </w:rPr>
        <w:t xml:space="preserve">Збільшити загальний фонд міського бюджету на суму </w:t>
      </w:r>
      <w:r w:rsidR="00AD7FB7">
        <w:rPr>
          <w:b/>
          <w:i/>
          <w:sz w:val="24"/>
          <w:szCs w:val="24"/>
        </w:rPr>
        <w:t>2537373</w:t>
      </w:r>
      <w:r>
        <w:rPr>
          <w:b/>
          <w:i/>
          <w:sz w:val="24"/>
          <w:szCs w:val="24"/>
        </w:rPr>
        <w:t>,00 грн. за рахунок перевиконання плану.</w:t>
      </w:r>
    </w:p>
    <w:p w:rsidR="00BC4096" w:rsidRDefault="00BC4096" w:rsidP="00BC4096">
      <w:pPr>
        <w:jc w:val="both"/>
        <w:rPr>
          <w:sz w:val="24"/>
          <w:szCs w:val="24"/>
        </w:rPr>
      </w:pPr>
      <w:r>
        <w:rPr>
          <w:sz w:val="24"/>
          <w:szCs w:val="24"/>
        </w:rPr>
        <w:t>1.1.</w:t>
      </w:r>
      <w:r>
        <w:rPr>
          <w:color w:val="000000"/>
          <w:sz w:val="24"/>
          <w:szCs w:val="24"/>
          <w:lang w:eastAsia="uk-UA"/>
        </w:rPr>
        <w:t>Податок на доходи фізичних осіб, що сплачується податковими агентами, із доходів платника податку у вигляді заробітної плати</w:t>
      </w:r>
      <w:r>
        <w:rPr>
          <w:sz w:val="24"/>
          <w:szCs w:val="24"/>
        </w:rPr>
        <w:t xml:space="preserve"> (ККД 11010</w:t>
      </w:r>
      <w:r>
        <w:rPr>
          <w:sz w:val="24"/>
          <w:szCs w:val="24"/>
          <w:lang w:val="ru-RU"/>
        </w:rPr>
        <w:t>1</w:t>
      </w:r>
      <w:r>
        <w:rPr>
          <w:sz w:val="24"/>
          <w:szCs w:val="24"/>
        </w:rPr>
        <w:t xml:space="preserve">00) на суму </w:t>
      </w:r>
      <w:r>
        <w:rPr>
          <w:sz w:val="24"/>
          <w:szCs w:val="24"/>
          <w:lang w:val="ru-RU"/>
        </w:rPr>
        <w:t>151230</w:t>
      </w:r>
      <w:r w:rsidR="00C0797E">
        <w:rPr>
          <w:sz w:val="24"/>
          <w:szCs w:val="24"/>
          <w:lang w:val="ru-RU"/>
        </w:rPr>
        <w:t>1</w:t>
      </w:r>
      <w:r>
        <w:rPr>
          <w:sz w:val="24"/>
          <w:szCs w:val="24"/>
          <w:lang w:val="ru-RU"/>
        </w:rPr>
        <w:t>,00</w:t>
      </w:r>
      <w:r>
        <w:rPr>
          <w:sz w:val="24"/>
          <w:szCs w:val="24"/>
        </w:rPr>
        <w:t>грн.;</w:t>
      </w:r>
    </w:p>
    <w:p w:rsidR="00BC4096" w:rsidRDefault="00BC4096" w:rsidP="00BC409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 </w:t>
      </w:r>
      <w:r>
        <w:rPr>
          <w:color w:val="000000"/>
          <w:sz w:val="24"/>
          <w:szCs w:val="24"/>
          <w:lang w:eastAsia="uk-UA"/>
        </w:rPr>
        <w:t>Податок на доходи фізичних осіб з грошового забезпечення, грошових винагород та інших виплат, одержаних військовослужбовцями та особами рядового і начальницького складу, що сплачується податковими агентами</w:t>
      </w:r>
      <w:r>
        <w:rPr>
          <w:sz w:val="24"/>
          <w:szCs w:val="24"/>
        </w:rPr>
        <w:t xml:space="preserve"> (ККД 1101</w:t>
      </w:r>
      <w:r>
        <w:rPr>
          <w:sz w:val="24"/>
          <w:szCs w:val="24"/>
          <w:lang w:val="ru-RU"/>
        </w:rPr>
        <w:t>0200</w:t>
      </w:r>
      <w:r>
        <w:rPr>
          <w:sz w:val="24"/>
          <w:szCs w:val="24"/>
        </w:rPr>
        <w:t>) на суму 50</w:t>
      </w:r>
      <w:r>
        <w:rPr>
          <w:sz w:val="24"/>
          <w:szCs w:val="24"/>
          <w:lang w:val="ru-RU"/>
        </w:rPr>
        <w:t>000,00</w:t>
      </w:r>
      <w:r>
        <w:rPr>
          <w:sz w:val="24"/>
          <w:szCs w:val="24"/>
        </w:rPr>
        <w:t xml:space="preserve">  грн.;</w:t>
      </w:r>
    </w:p>
    <w:p w:rsidR="00BC4096" w:rsidRDefault="00BC4096" w:rsidP="00BC4096">
      <w:pPr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837995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color w:val="000000"/>
          <w:sz w:val="24"/>
          <w:szCs w:val="24"/>
          <w:lang w:eastAsia="uk-UA"/>
        </w:rPr>
        <w:t>Податок на доходи фізичних осіб, що сплачується фізичними особами за результатами річного декларування</w:t>
      </w:r>
      <w:r>
        <w:rPr>
          <w:sz w:val="24"/>
          <w:szCs w:val="24"/>
        </w:rPr>
        <w:t xml:space="preserve"> (ККД 11010500) на суму 29000,00 грн.;</w:t>
      </w:r>
    </w:p>
    <w:p w:rsidR="00837995" w:rsidRDefault="00837995" w:rsidP="00BC4096">
      <w:pPr>
        <w:jc w:val="both"/>
        <w:rPr>
          <w:sz w:val="24"/>
          <w:szCs w:val="24"/>
        </w:rPr>
      </w:pPr>
      <w:r>
        <w:rPr>
          <w:sz w:val="24"/>
          <w:szCs w:val="24"/>
        </w:rPr>
        <w:t>1.4</w:t>
      </w:r>
      <w:bookmarkStart w:id="0" w:name="_GoBack"/>
      <w:bookmarkEnd w:id="0"/>
      <w:r w:rsidRPr="00BD0EA7">
        <w:rPr>
          <w:sz w:val="24"/>
          <w:szCs w:val="24"/>
        </w:rPr>
        <w:t xml:space="preserve">. </w:t>
      </w:r>
      <w:r w:rsidRPr="00BD0EA7">
        <w:rPr>
          <w:color w:val="000000"/>
          <w:sz w:val="22"/>
          <w:szCs w:val="22"/>
          <w:lang w:eastAsia="uk-UA"/>
        </w:rPr>
        <w:t xml:space="preserve">Акцизний податок з реалізації суб`єктами господарювання роздрібної торгівлі підакцизних товарів </w:t>
      </w:r>
      <w:r w:rsidRPr="00BD0EA7">
        <w:rPr>
          <w:sz w:val="24"/>
          <w:szCs w:val="24"/>
        </w:rPr>
        <w:t>(ККД 1</w:t>
      </w:r>
      <w:r>
        <w:rPr>
          <w:sz w:val="24"/>
          <w:szCs w:val="24"/>
        </w:rPr>
        <w:t>404</w:t>
      </w:r>
      <w:r w:rsidRPr="00BD0EA7">
        <w:rPr>
          <w:sz w:val="24"/>
          <w:szCs w:val="24"/>
        </w:rPr>
        <w:t>0</w:t>
      </w:r>
      <w:r>
        <w:rPr>
          <w:sz w:val="24"/>
          <w:szCs w:val="24"/>
        </w:rPr>
        <w:t>0</w:t>
      </w:r>
      <w:r w:rsidRPr="00BD0EA7">
        <w:rPr>
          <w:sz w:val="24"/>
          <w:szCs w:val="24"/>
        </w:rPr>
        <w:t xml:space="preserve">00) на суму </w:t>
      </w:r>
      <w:r>
        <w:rPr>
          <w:sz w:val="24"/>
          <w:szCs w:val="24"/>
        </w:rPr>
        <w:t>100</w:t>
      </w:r>
      <w:r w:rsidRPr="00BD0EA7">
        <w:rPr>
          <w:sz w:val="24"/>
          <w:szCs w:val="24"/>
        </w:rPr>
        <w:t>000,00  грн.;</w:t>
      </w:r>
    </w:p>
    <w:p w:rsidR="00BC4096" w:rsidRDefault="00BC4096" w:rsidP="00BC4096">
      <w:pPr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BD0EA7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>
        <w:rPr>
          <w:color w:val="000000"/>
          <w:sz w:val="24"/>
          <w:szCs w:val="24"/>
          <w:lang w:eastAsia="uk-UA"/>
        </w:rPr>
        <w:t>Орендна плата з юридичних осіб  </w:t>
      </w:r>
      <w:r>
        <w:rPr>
          <w:sz w:val="24"/>
          <w:szCs w:val="24"/>
        </w:rPr>
        <w:t xml:space="preserve"> (ККД 18010600) на суму </w:t>
      </w:r>
      <w:r w:rsidR="00BD0EA7">
        <w:rPr>
          <w:sz w:val="24"/>
          <w:szCs w:val="24"/>
        </w:rPr>
        <w:t>446072</w:t>
      </w:r>
      <w:r>
        <w:rPr>
          <w:sz w:val="24"/>
          <w:szCs w:val="24"/>
          <w:lang w:val="ru-RU"/>
        </w:rPr>
        <w:t>,00</w:t>
      </w:r>
      <w:r>
        <w:rPr>
          <w:sz w:val="24"/>
          <w:szCs w:val="24"/>
        </w:rPr>
        <w:t xml:space="preserve"> грн.;</w:t>
      </w:r>
    </w:p>
    <w:p w:rsidR="00BC4096" w:rsidRDefault="00BC4096" w:rsidP="00BC4096">
      <w:pPr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BD0EA7">
        <w:rPr>
          <w:sz w:val="24"/>
          <w:szCs w:val="24"/>
        </w:rPr>
        <w:t>6</w:t>
      </w:r>
      <w:r>
        <w:rPr>
          <w:sz w:val="24"/>
          <w:szCs w:val="24"/>
        </w:rPr>
        <w:t>. Земельний податок</w:t>
      </w:r>
      <w:r>
        <w:rPr>
          <w:color w:val="000000"/>
          <w:sz w:val="24"/>
          <w:szCs w:val="24"/>
          <w:lang w:eastAsia="uk-UA"/>
        </w:rPr>
        <w:t xml:space="preserve"> з фізичних осіб  </w:t>
      </w:r>
      <w:r>
        <w:rPr>
          <w:sz w:val="24"/>
          <w:szCs w:val="24"/>
        </w:rPr>
        <w:t xml:space="preserve"> (ККД 1801</w:t>
      </w:r>
      <w:r>
        <w:rPr>
          <w:sz w:val="24"/>
          <w:szCs w:val="24"/>
          <w:lang w:val="ru-RU"/>
        </w:rPr>
        <w:t>0700</w:t>
      </w:r>
      <w:r>
        <w:rPr>
          <w:sz w:val="24"/>
          <w:szCs w:val="24"/>
        </w:rPr>
        <w:t>) на суму 1</w:t>
      </w:r>
      <w:r w:rsidR="00AD7FB7">
        <w:rPr>
          <w:sz w:val="24"/>
          <w:szCs w:val="24"/>
        </w:rPr>
        <w:t>60</w:t>
      </w:r>
      <w:r>
        <w:rPr>
          <w:sz w:val="24"/>
          <w:szCs w:val="24"/>
        </w:rPr>
        <w:t>000,00 грн.;</w:t>
      </w:r>
    </w:p>
    <w:p w:rsidR="00AD7FB7" w:rsidRDefault="00AD7FB7" w:rsidP="00AD7FB7">
      <w:pPr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BD0EA7">
        <w:rPr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r w:rsidRPr="00AD7FB7">
        <w:rPr>
          <w:color w:val="000000"/>
          <w:sz w:val="22"/>
          <w:szCs w:val="22"/>
          <w:lang w:eastAsia="uk-UA"/>
        </w:rPr>
        <w:t>Транспортний податок з фізичних осіб</w:t>
      </w:r>
      <w:r>
        <w:rPr>
          <w:sz w:val="24"/>
          <w:szCs w:val="24"/>
        </w:rPr>
        <w:t>(ККД 1801</w:t>
      </w:r>
      <w:r>
        <w:rPr>
          <w:sz w:val="24"/>
          <w:szCs w:val="24"/>
          <w:lang w:val="ru-RU"/>
        </w:rPr>
        <w:t>1000</w:t>
      </w:r>
      <w:r>
        <w:rPr>
          <w:sz w:val="24"/>
          <w:szCs w:val="24"/>
        </w:rPr>
        <w:t>) на суму 50000,00 грн.;</w:t>
      </w:r>
    </w:p>
    <w:p w:rsidR="00BC4096" w:rsidRDefault="00BC4096" w:rsidP="00BC4096">
      <w:pPr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BD0EA7">
        <w:rPr>
          <w:sz w:val="24"/>
          <w:szCs w:val="24"/>
        </w:rPr>
        <w:t>8</w:t>
      </w:r>
      <w:r>
        <w:rPr>
          <w:sz w:val="24"/>
          <w:szCs w:val="24"/>
        </w:rPr>
        <w:t>. Туристичний збір, сплачений фізичними особами (ККД 18030200) на суму 1900,00 грн.;</w:t>
      </w:r>
    </w:p>
    <w:p w:rsidR="00BC4096" w:rsidRDefault="00BC4096" w:rsidP="00BC409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1.7. </w:t>
      </w:r>
      <w:r>
        <w:rPr>
          <w:color w:val="000000"/>
          <w:sz w:val="24"/>
          <w:szCs w:val="24"/>
          <w:lang w:eastAsia="uk-UA"/>
        </w:rPr>
        <w:t xml:space="preserve">Єдиний податок з юридичних осіб  </w:t>
      </w:r>
      <w:r>
        <w:rPr>
          <w:sz w:val="24"/>
          <w:szCs w:val="24"/>
        </w:rPr>
        <w:t xml:space="preserve"> (ККД 18050300) на суму </w:t>
      </w:r>
      <w:r>
        <w:rPr>
          <w:sz w:val="24"/>
          <w:szCs w:val="24"/>
          <w:lang w:val="ru-RU"/>
        </w:rPr>
        <w:t>100000,00</w:t>
      </w:r>
      <w:r>
        <w:rPr>
          <w:sz w:val="24"/>
          <w:szCs w:val="24"/>
        </w:rPr>
        <w:t xml:space="preserve"> грн.;</w:t>
      </w:r>
    </w:p>
    <w:p w:rsidR="00BC4096" w:rsidRDefault="00BC4096" w:rsidP="00BC4096">
      <w:pPr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BD0EA7">
        <w:rPr>
          <w:sz w:val="24"/>
          <w:szCs w:val="24"/>
        </w:rPr>
        <w:t>9</w:t>
      </w:r>
      <w:r>
        <w:rPr>
          <w:sz w:val="24"/>
          <w:szCs w:val="24"/>
        </w:rPr>
        <w:t xml:space="preserve">.Єдиний податок з сільськогосподарських товаровиробників, у яких частка сільськогосподарського </w:t>
      </w:r>
      <w:proofErr w:type="spellStart"/>
      <w:r>
        <w:rPr>
          <w:sz w:val="24"/>
          <w:szCs w:val="24"/>
        </w:rPr>
        <w:t>товаровиробництва</w:t>
      </w:r>
      <w:proofErr w:type="spellEnd"/>
      <w:r>
        <w:rPr>
          <w:sz w:val="24"/>
          <w:szCs w:val="24"/>
        </w:rPr>
        <w:t xml:space="preserve"> за попередній податковий (звітний) рік дорівнює або перевищує 75 відсотків (ККД 18050500) на суму 5300,00 грн.;</w:t>
      </w:r>
    </w:p>
    <w:p w:rsidR="00BC4096" w:rsidRDefault="00BC4096" w:rsidP="00BC4096">
      <w:pPr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BD0EA7">
        <w:rPr>
          <w:sz w:val="24"/>
          <w:szCs w:val="24"/>
        </w:rPr>
        <w:t>10</w:t>
      </w:r>
      <w:r>
        <w:rPr>
          <w:sz w:val="24"/>
          <w:szCs w:val="24"/>
        </w:rPr>
        <w:t>. Адміністративні штрафи та інші санкції (ККД 21081100) на суму 4400,00 грн.;</w:t>
      </w:r>
    </w:p>
    <w:p w:rsidR="00BC4096" w:rsidRDefault="00BC4096" w:rsidP="00BC4096">
      <w:pPr>
        <w:jc w:val="both"/>
        <w:rPr>
          <w:sz w:val="24"/>
          <w:szCs w:val="24"/>
        </w:rPr>
      </w:pPr>
      <w:r>
        <w:rPr>
          <w:sz w:val="24"/>
          <w:szCs w:val="24"/>
        </w:rPr>
        <w:t>1.1</w:t>
      </w:r>
      <w:r w:rsidR="00BD0EA7">
        <w:rPr>
          <w:sz w:val="24"/>
          <w:szCs w:val="24"/>
        </w:rPr>
        <w:t>1</w:t>
      </w:r>
      <w:r>
        <w:rPr>
          <w:sz w:val="24"/>
          <w:szCs w:val="24"/>
        </w:rPr>
        <w:t xml:space="preserve">. </w:t>
      </w:r>
      <w:r>
        <w:rPr>
          <w:color w:val="000000"/>
          <w:sz w:val="24"/>
          <w:szCs w:val="24"/>
          <w:lang w:eastAsia="uk-UA"/>
        </w:rPr>
        <w:t>Адміністративний збір за державну реєстрацію речових прав на нерухоме майно та їх обтяжень</w:t>
      </w:r>
      <w:r>
        <w:rPr>
          <w:sz w:val="24"/>
          <w:szCs w:val="24"/>
        </w:rPr>
        <w:t xml:space="preserve"> (ККД 22012600) на суму </w:t>
      </w:r>
      <w:r w:rsidR="00AD7FB7">
        <w:rPr>
          <w:sz w:val="24"/>
          <w:szCs w:val="24"/>
        </w:rPr>
        <w:t>4</w:t>
      </w:r>
      <w:r>
        <w:rPr>
          <w:sz w:val="24"/>
          <w:szCs w:val="24"/>
        </w:rPr>
        <w:t>4400,00 грн.;</w:t>
      </w:r>
    </w:p>
    <w:p w:rsidR="00BC4096" w:rsidRDefault="00BC4096" w:rsidP="00BC4096">
      <w:pPr>
        <w:jc w:val="both"/>
        <w:rPr>
          <w:sz w:val="24"/>
          <w:szCs w:val="24"/>
        </w:rPr>
      </w:pPr>
      <w:r>
        <w:rPr>
          <w:sz w:val="24"/>
          <w:szCs w:val="24"/>
        </w:rPr>
        <w:t>1.1</w:t>
      </w:r>
      <w:r w:rsidR="00BD0EA7">
        <w:rPr>
          <w:sz w:val="24"/>
          <w:szCs w:val="24"/>
        </w:rPr>
        <w:t>2</w:t>
      </w:r>
      <w:r>
        <w:rPr>
          <w:sz w:val="24"/>
          <w:szCs w:val="24"/>
        </w:rPr>
        <w:t xml:space="preserve">. Плата за скорочення термінів надання послуг у сфері державної реєстрації речових прав на нерухоме майно та їх обтяжень і державної реєстрації юридичних осіб, фізичних осіб – підприємців та громадських формувань, а також плата за надання інших платних послуг (ККД 22012900) на суму </w:t>
      </w:r>
      <w:r w:rsidR="00AD7FB7">
        <w:rPr>
          <w:sz w:val="24"/>
          <w:szCs w:val="24"/>
        </w:rPr>
        <w:t>340</w:t>
      </w:r>
      <w:r>
        <w:rPr>
          <w:sz w:val="24"/>
          <w:szCs w:val="24"/>
        </w:rPr>
        <w:t>00,00 грн.</w:t>
      </w:r>
    </w:p>
    <w:p w:rsidR="005769E4" w:rsidRPr="005769E4" w:rsidRDefault="005769E4" w:rsidP="005769E4">
      <w:pPr>
        <w:ind w:right="-28" w:firstLine="720"/>
        <w:jc w:val="center"/>
        <w:rPr>
          <w:i/>
          <w:color w:val="000000"/>
          <w:sz w:val="24"/>
          <w:szCs w:val="24"/>
          <w:u w:val="single"/>
        </w:rPr>
      </w:pPr>
      <w:r w:rsidRPr="005769E4">
        <w:rPr>
          <w:b/>
          <w:i/>
          <w:color w:val="000000"/>
          <w:sz w:val="24"/>
          <w:szCs w:val="24"/>
        </w:rPr>
        <w:t>ІI. Збільшити доходи загального фонду за рахунок субвенції з державного бюджету місцевим бюджетам на надання пільг та житлових субсидій населенню на придбання твердого та рідкого пічного побутового палива і скрапленого газу на 2016 рік (</w:t>
      </w:r>
      <w:proofErr w:type="spellStart"/>
      <w:r w:rsidRPr="005769E4">
        <w:rPr>
          <w:b/>
          <w:i/>
          <w:color w:val="000000"/>
          <w:sz w:val="24"/>
          <w:szCs w:val="24"/>
        </w:rPr>
        <w:t>КД</w:t>
      </w:r>
      <w:proofErr w:type="spellEnd"/>
      <w:r w:rsidRPr="005769E4">
        <w:rPr>
          <w:b/>
          <w:i/>
          <w:color w:val="000000"/>
          <w:sz w:val="24"/>
          <w:szCs w:val="24"/>
        </w:rPr>
        <w:t xml:space="preserve"> 41031001) згідно рішення сесії Київської обласної ради від 06.09.2016 № 190-08-VII на суму 60000 гривень</w:t>
      </w:r>
      <w:r w:rsidRPr="005769E4">
        <w:rPr>
          <w:b/>
          <w:color w:val="000000"/>
          <w:sz w:val="24"/>
          <w:szCs w:val="24"/>
        </w:rPr>
        <w:t>.</w:t>
      </w:r>
    </w:p>
    <w:p w:rsidR="006802E3" w:rsidRDefault="006802E3" w:rsidP="006802E3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Видатки</w:t>
      </w:r>
    </w:p>
    <w:p w:rsidR="006802E3" w:rsidRDefault="005769E4" w:rsidP="006802E3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І</w:t>
      </w:r>
      <w:r w:rsidR="003E22A5">
        <w:rPr>
          <w:b/>
          <w:i/>
          <w:sz w:val="24"/>
          <w:szCs w:val="24"/>
        </w:rPr>
        <w:t>І</w:t>
      </w:r>
      <w:r w:rsidR="006802E3">
        <w:rPr>
          <w:b/>
          <w:i/>
          <w:sz w:val="24"/>
          <w:szCs w:val="24"/>
        </w:rPr>
        <w:t xml:space="preserve">І. За рахунок перевиконання доходів загального фонду міського бюджету на суму </w:t>
      </w:r>
      <w:r w:rsidR="008D5052">
        <w:rPr>
          <w:b/>
          <w:i/>
          <w:sz w:val="24"/>
          <w:szCs w:val="24"/>
        </w:rPr>
        <w:t>9</w:t>
      </w:r>
      <w:r w:rsidR="000955FF">
        <w:rPr>
          <w:b/>
          <w:i/>
          <w:sz w:val="24"/>
          <w:szCs w:val="24"/>
        </w:rPr>
        <w:t>70</w:t>
      </w:r>
      <w:r w:rsidR="008D5052">
        <w:rPr>
          <w:b/>
          <w:i/>
          <w:sz w:val="24"/>
          <w:szCs w:val="24"/>
        </w:rPr>
        <w:t>301</w:t>
      </w:r>
      <w:r w:rsidR="006802E3">
        <w:rPr>
          <w:b/>
          <w:i/>
          <w:sz w:val="24"/>
          <w:szCs w:val="24"/>
        </w:rPr>
        <w:t xml:space="preserve"> грив</w:t>
      </w:r>
      <w:r w:rsidR="00312FF2">
        <w:rPr>
          <w:b/>
          <w:i/>
          <w:sz w:val="24"/>
          <w:szCs w:val="24"/>
        </w:rPr>
        <w:t>ня</w:t>
      </w:r>
      <w:r w:rsidR="006802E3">
        <w:rPr>
          <w:b/>
          <w:i/>
          <w:sz w:val="24"/>
          <w:szCs w:val="24"/>
        </w:rPr>
        <w:t xml:space="preserve"> збільшити бюджетні призначення по загальному фонду та направити:</w:t>
      </w:r>
    </w:p>
    <w:p w:rsidR="007970CF" w:rsidRDefault="005622CC" w:rsidP="007970C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7970CF">
        <w:rPr>
          <w:b/>
          <w:sz w:val="24"/>
          <w:szCs w:val="24"/>
        </w:rPr>
        <w:t>.</w:t>
      </w:r>
      <w:r w:rsidR="00541CC3">
        <w:rPr>
          <w:b/>
          <w:sz w:val="24"/>
          <w:szCs w:val="24"/>
        </w:rPr>
        <w:t>1</w:t>
      </w:r>
      <w:r w:rsidR="007970CF">
        <w:rPr>
          <w:b/>
          <w:sz w:val="24"/>
          <w:szCs w:val="24"/>
        </w:rPr>
        <w:t xml:space="preserve">. Відділу освіти – </w:t>
      </w:r>
      <w:r w:rsidR="0081715D">
        <w:rPr>
          <w:b/>
          <w:sz w:val="24"/>
          <w:szCs w:val="24"/>
        </w:rPr>
        <w:t>8</w:t>
      </w:r>
      <w:r w:rsidR="00312FF2">
        <w:rPr>
          <w:b/>
          <w:sz w:val="24"/>
          <w:szCs w:val="24"/>
        </w:rPr>
        <w:t>82301</w:t>
      </w:r>
      <w:r w:rsidR="007970CF">
        <w:rPr>
          <w:b/>
          <w:sz w:val="24"/>
          <w:szCs w:val="24"/>
        </w:rPr>
        <w:t xml:space="preserve"> грив</w:t>
      </w:r>
      <w:r w:rsidR="00312FF2">
        <w:rPr>
          <w:b/>
          <w:sz w:val="24"/>
          <w:szCs w:val="24"/>
        </w:rPr>
        <w:t>ня</w:t>
      </w:r>
      <w:r w:rsidR="007970CF">
        <w:rPr>
          <w:b/>
          <w:sz w:val="24"/>
          <w:szCs w:val="24"/>
        </w:rPr>
        <w:t>:</w:t>
      </w:r>
    </w:p>
    <w:p w:rsidR="007970CF" w:rsidRDefault="005622CC" w:rsidP="007970CF">
      <w:pPr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7970CF">
        <w:rPr>
          <w:sz w:val="24"/>
          <w:szCs w:val="24"/>
        </w:rPr>
        <w:t>.</w:t>
      </w:r>
      <w:r w:rsidR="00541CC3">
        <w:rPr>
          <w:sz w:val="24"/>
          <w:szCs w:val="24"/>
        </w:rPr>
        <w:t>1</w:t>
      </w:r>
      <w:r w:rsidR="007970CF">
        <w:rPr>
          <w:sz w:val="24"/>
          <w:szCs w:val="24"/>
        </w:rPr>
        <w:t>.</w:t>
      </w:r>
      <w:r w:rsidR="00541CC3">
        <w:rPr>
          <w:sz w:val="24"/>
          <w:szCs w:val="24"/>
        </w:rPr>
        <w:t>1</w:t>
      </w:r>
      <w:r w:rsidR="007970CF">
        <w:rPr>
          <w:sz w:val="24"/>
          <w:szCs w:val="24"/>
        </w:rPr>
        <w:t>. Збільшити поточні видатки по КФК 070201 КЕКВ 2240 (</w:t>
      </w:r>
      <w:r w:rsidR="00541CC3">
        <w:rPr>
          <w:sz w:val="24"/>
          <w:szCs w:val="24"/>
        </w:rPr>
        <w:t>для проведення поточного ремонту дорожнього покриття території ЗОШ I-III ст. №</w:t>
      </w:r>
      <w:r w:rsidR="00D16223">
        <w:rPr>
          <w:sz w:val="24"/>
          <w:szCs w:val="24"/>
        </w:rPr>
        <w:t xml:space="preserve"> </w:t>
      </w:r>
      <w:r w:rsidR="00541CC3">
        <w:rPr>
          <w:sz w:val="24"/>
          <w:szCs w:val="24"/>
        </w:rPr>
        <w:t>4</w:t>
      </w:r>
      <w:r w:rsidR="007970CF">
        <w:rPr>
          <w:sz w:val="24"/>
          <w:szCs w:val="24"/>
        </w:rPr>
        <w:t xml:space="preserve">) на суму </w:t>
      </w:r>
      <w:r w:rsidR="00541CC3">
        <w:rPr>
          <w:sz w:val="24"/>
          <w:szCs w:val="24"/>
        </w:rPr>
        <w:t>80000</w:t>
      </w:r>
      <w:r w:rsidR="007970CF">
        <w:rPr>
          <w:sz w:val="24"/>
          <w:szCs w:val="24"/>
        </w:rPr>
        <w:t xml:space="preserve"> гривень;</w:t>
      </w:r>
    </w:p>
    <w:p w:rsidR="00755323" w:rsidRDefault="005622CC" w:rsidP="00755323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</w:t>
      </w:r>
      <w:r w:rsidR="00755323">
        <w:rPr>
          <w:sz w:val="24"/>
          <w:szCs w:val="24"/>
        </w:rPr>
        <w:t>.1.2. Збільшити поточні видатки по КФК 070501 КЕКВ 2110, 2120 (зарплата та нарахування) на суму 514600 гривень;</w:t>
      </w:r>
    </w:p>
    <w:p w:rsidR="00755323" w:rsidRDefault="005622CC" w:rsidP="00755323">
      <w:pPr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755323">
        <w:rPr>
          <w:sz w:val="24"/>
          <w:szCs w:val="24"/>
        </w:rPr>
        <w:t>.1.3. Збільшити поточні видатки по КФК 070501 КЕКВ 2210 (придбання одягу та взуття дітям-сиротам) на суму 3094 грив</w:t>
      </w:r>
      <w:r w:rsidR="00312FF2">
        <w:rPr>
          <w:sz w:val="24"/>
          <w:szCs w:val="24"/>
        </w:rPr>
        <w:t>ні</w:t>
      </w:r>
      <w:r w:rsidR="00755323">
        <w:rPr>
          <w:sz w:val="24"/>
          <w:szCs w:val="24"/>
        </w:rPr>
        <w:t>;</w:t>
      </w:r>
    </w:p>
    <w:p w:rsidR="00755323" w:rsidRDefault="005622CC" w:rsidP="00755323">
      <w:pPr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755323">
        <w:rPr>
          <w:sz w:val="24"/>
          <w:szCs w:val="24"/>
        </w:rPr>
        <w:t>.1.4. Збільшити поточні видатки по КФК 070501 КЕКВ 2220 (медикаменти) на суму 1000 гривень;</w:t>
      </w:r>
    </w:p>
    <w:p w:rsidR="00755323" w:rsidRDefault="005622CC" w:rsidP="00755323">
      <w:pPr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3</w:t>
      </w:r>
      <w:r w:rsidR="00755323">
        <w:rPr>
          <w:sz w:val="24"/>
          <w:szCs w:val="24"/>
        </w:rPr>
        <w:t>.1.5. Збільшити поточні видатки по КФК 070501 КЕКВ 2271 (теплопостачання) на суму 85000 гривень;</w:t>
      </w:r>
    </w:p>
    <w:p w:rsidR="00755323" w:rsidRDefault="005622CC" w:rsidP="00755323">
      <w:pPr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755323">
        <w:rPr>
          <w:sz w:val="24"/>
          <w:szCs w:val="24"/>
        </w:rPr>
        <w:t>.1.6. Збільшити поточні видатки по КФК 070501 КЕКВ 2272 (водовідведення, водопостачання) на суму 5000 гривень;</w:t>
      </w:r>
    </w:p>
    <w:p w:rsidR="00755323" w:rsidRDefault="005622CC" w:rsidP="00755323">
      <w:pPr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755323">
        <w:rPr>
          <w:sz w:val="24"/>
          <w:szCs w:val="24"/>
        </w:rPr>
        <w:t>.1.7. Збільшити поточні видатки по КФК 070501 КЕКВ 2273 (електроенергія) на суму 20000 гривень;</w:t>
      </w:r>
    </w:p>
    <w:p w:rsidR="00755323" w:rsidRDefault="005622CC" w:rsidP="00755323">
      <w:pPr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755323">
        <w:rPr>
          <w:sz w:val="24"/>
          <w:szCs w:val="24"/>
        </w:rPr>
        <w:t>.1.8. Збільшити поточні видатки по КФК 070501 КЕКВ 2720 (стипендія учням) на суму 177000 гривень;</w:t>
      </w:r>
    </w:p>
    <w:p w:rsidR="00755323" w:rsidRDefault="005622CC" w:rsidP="00755323">
      <w:pPr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3</w:t>
      </w:r>
      <w:r w:rsidR="00755323">
        <w:rPr>
          <w:sz w:val="24"/>
          <w:szCs w:val="24"/>
        </w:rPr>
        <w:t>.1.9. Зменшити поточні видатки по КФК 070501 КЕКВ 2730 (виплати сиротам при працевлаштуванні) на суму 3393 грив</w:t>
      </w:r>
      <w:r w:rsidR="00312FF2">
        <w:rPr>
          <w:sz w:val="24"/>
          <w:szCs w:val="24"/>
        </w:rPr>
        <w:t>ні</w:t>
      </w:r>
      <w:r w:rsidR="00755323">
        <w:rPr>
          <w:sz w:val="24"/>
          <w:szCs w:val="24"/>
        </w:rPr>
        <w:t>.</w:t>
      </w:r>
    </w:p>
    <w:p w:rsidR="008D5052" w:rsidRPr="00541CC3" w:rsidRDefault="005622CC" w:rsidP="003E22A5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8D5052">
        <w:rPr>
          <w:b/>
          <w:sz w:val="24"/>
          <w:szCs w:val="24"/>
        </w:rPr>
        <w:t>.2. Відділ</w:t>
      </w:r>
      <w:r w:rsidR="004B1C52">
        <w:rPr>
          <w:b/>
          <w:sz w:val="24"/>
          <w:szCs w:val="24"/>
        </w:rPr>
        <w:t>у</w:t>
      </w:r>
      <w:r w:rsidR="008D5052">
        <w:rPr>
          <w:b/>
          <w:sz w:val="24"/>
          <w:szCs w:val="24"/>
        </w:rPr>
        <w:t xml:space="preserve"> культури і </w:t>
      </w:r>
      <w:proofErr w:type="spellStart"/>
      <w:r w:rsidR="008D5052">
        <w:rPr>
          <w:b/>
          <w:sz w:val="24"/>
          <w:szCs w:val="24"/>
        </w:rPr>
        <w:t>туризму-</w:t>
      </w:r>
      <w:proofErr w:type="spellEnd"/>
      <w:r w:rsidR="008D5052">
        <w:rPr>
          <w:b/>
          <w:sz w:val="24"/>
          <w:szCs w:val="24"/>
        </w:rPr>
        <w:t xml:space="preserve"> 33000 гривень</w:t>
      </w:r>
      <w:r w:rsidR="008D5052" w:rsidRPr="00541CC3">
        <w:rPr>
          <w:b/>
          <w:sz w:val="24"/>
          <w:szCs w:val="24"/>
        </w:rPr>
        <w:t>:</w:t>
      </w:r>
    </w:p>
    <w:p w:rsidR="00755323" w:rsidRDefault="005622CC" w:rsidP="007970CF">
      <w:pPr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8D5052">
        <w:rPr>
          <w:sz w:val="24"/>
          <w:szCs w:val="24"/>
        </w:rPr>
        <w:t>.</w:t>
      </w:r>
      <w:r w:rsidR="00E976DE">
        <w:rPr>
          <w:sz w:val="24"/>
          <w:szCs w:val="24"/>
        </w:rPr>
        <w:t>2</w:t>
      </w:r>
      <w:r w:rsidR="008D5052">
        <w:rPr>
          <w:sz w:val="24"/>
          <w:szCs w:val="24"/>
        </w:rPr>
        <w:t>.</w:t>
      </w:r>
      <w:r w:rsidR="00E976DE">
        <w:rPr>
          <w:sz w:val="24"/>
          <w:szCs w:val="24"/>
        </w:rPr>
        <w:t>1</w:t>
      </w:r>
      <w:r w:rsidR="008D5052">
        <w:rPr>
          <w:sz w:val="24"/>
          <w:szCs w:val="24"/>
        </w:rPr>
        <w:t>. Збільшити поточні видатки по КФК 110204 КЕКВ 2210 (придбання</w:t>
      </w:r>
      <w:r w:rsidR="00D25608">
        <w:rPr>
          <w:sz w:val="24"/>
          <w:szCs w:val="24"/>
        </w:rPr>
        <w:t>)</w:t>
      </w:r>
      <w:r w:rsidR="008D5052">
        <w:rPr>
          <w:sz w:val="24"/>
          <w:szCs w:val="24"/>
        </w:rPr>
        <w:t xml:space="preserve"> на суму 22000 гривень;</w:t>
      </w:r>
    </w:p>
    <w:p w:rsidR="008D5052" w:rsidRDefault="005622CC" w:rsidP="008D5052">
      <w:pPr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8D5052">
        <w:rPr>
          <w:sz w:val="24"/>
          <w:szCs w:val="24"/>
        </w:rPr>
        <w:t>.</w:t>
      </w:r>
      <w:r w:rsidR="006A28B2">
        <w:rPr>
          <w:sz w:val="24"/>
          <w:szCs w:val="24"/>
        </w:rPr>
        <w:t>2</w:t>
      </w:r>
      <w:r w:rsidR="008D5052">
        <w:rPr>
          <w:sz w:val="24"/>
          <w:szCs w:val="24"/>
        </w:rPr>
        <w:t>.</w:t>
      </w:r>
      <w:r w:rsidR="006A28B2">
        <w:rPr>
          <w:sz w:val="24"/>
          <w:szCs w:val="24"/>
        </w:rPr>
        <w:t>2</w:t>
      </w:r>
      <w:r w:rsidR="008D5052">
        <w:rPr>
          <w:sz w:val="24"/>
          <w:szCs w:val="24"/>
        </w:rPr>
        <w:t>. Збільшити поточні видатки по КФК 110204 КЕКВ 2240 (авто</w:t>
      </w:r>
      <w:r w:rsidR="004B1C52">
        <w:rPr>
          <w:sz w:val="24"/>
          <w:szCs w:val="24"/>
        </w:rPr>
        <w:t>п</w:t>
      </w:r>
      <w:r w:rsidR="008D5052">
        <w:rPr>
          <w:sz w:val="24"/>
          <w:szCs w:val="24"/>
        </w:rPr>
        <w:t xml:space="preserve">ослуги-2000 грн.,повірка </w:t>
      </w:r>
      <w:proofErr w:type="spellStart"/>
      <w:r w:rsidR="006A28B2">
        <w:rPr>
          <w:sz w:val="24"/>
          <w:szCs w:val="24"/>
        </w:rPr>
        <w:t>теплолічильника</w:t>
      </w:r>
      <w:proofErr w:type="spellEnd"/>
      <w:r w:rsidR="006A28B2">
        <w:rPr>
          <w:sz w:val="24"/>
          <w:szCs w:val="24"/>
        </w:rPr>
        <w:t xml:space="preserve"> </w:t>
      </w:r>
      <w:r w:rsidR="008D5052">
        <w:rPr>
          <w:sz w:val="24"/>
          <w:szCs w:val="24"/>
        </w:rPr>
        <w:t>-3000 грн.) на суму 5000 гривень;</w:t>
      </w:r>
    </w:p>
    <w:p w:rsidR="008D5052" w:rsidRDefault="005622CC" w:rsidP="008D5052">
      <w:pPr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8D5052">
        <w:rPr>
          <w:sz w:val="24"/>
          <w:szCs w:val="24"/>
        </w:rPr>
        <w:t>.</w:t>
      </w:r>
      <w:r w:rsidR="006A28B2">
        <w:rPr>
          <w:sz w:val="24"/>
          <w:szCs w:val="24"/>
        </w:rPr>
        <w:t>2</w:t>
      </w:r>
      <w:r w:rsidR="008D5052">
        <w:rPr>
          <w:sz w:val="24"/>
          <w:szCs w:val="24"/>
        </w:rPr>
        <w:t>.</w:t>
      </w:r>
      <w:r w:rsidR="006A28B2">
        <w:rPr>
          <w:sz w:val="24"/>
          <w:szCs w:val="24"/>
        </w:rPr>
        <w:t>3</w:t>
      </w:r>
      <w:r w:rsidR="008D5052">
        <w:rPr>
          <w:sz w:val="24"/>
          <w:szCs w:val="24"/>
        </w:rPr>
        <w:t>. Збільшити поточні видатки по КФК 110205 КЕКВ 2210 (придбання) на суму 3000 гривень;</w:t>
      </w:r>
    </w:p>
    <w:p w:rsidR="008D5052" w:rsidRDefault="005622CC" w:rsidP="008D5052">
      <w:pPr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8D5052">
        <w:rPr>
          <w:sz w:val="24"/>
          <w:szCs w:val="24"/>
        </w:rPr>
        <w:t>.</w:t>
      </w:r>
      <w:r w:rsidR="006A28B2">
        <w:rPr>
          <w:sz w:val="24"/>
          <w:szCs w:val="24"/>
        </w:rPr>
        <w:t>2</w:t>
      </w:r>
      <w:r w:rsidR="008D5052">
        <w:rPr>
          <w:sz w:val="24"/>
          <w:szCs w:val="24"/>
        </w:rPr>
        <w:t>.</w:t>
      </w:r>
      <w:r w:rsidR="006A28B2">
        <w:rPr>
          <w:sz w:val="24"/>
          <w:szCs w:val="24"/>
        </w:rPr>
        <w:t>4</w:t>
      </w:r>
      <w:r w:rsidR="008D5052">
        <w:rPr>
          <w:sz w:val="24"/>
          <w:szCs w:val="24"/>
        </w:rPr>
        <w:t>. Збільшити поточні видатки по КФК 110205 КЕКВ 2240 (</w:t>
      </w:r>
      <w:proofErr w:type="spellStart"/>
      <w:r w:rsidR="008D5052">
        <w:rPr>
          <w:sz w:val="24"/>
          <w:szCs w:val="24"/>
        </w:rPr>
        <w:t>автопослуги</w:t>
      </w:r>
      <w:proofErr w:type="spellEnd"/>
      <w:r w:rsidR="008D5052">
        <w:rPr>
          <w:sz w:val="24"/>
          <w:szCs w:val="24"/>
        </w:rPr>
        <w:t>) на суму 3000 гривень.</w:t>
      </w:r>
    </w:p>
    <w:p w:rsidR="006C52E8" w:rsidRPr="00541CC3" w:rsidRDefault="005622CC" w:rsidP="006C52E8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6C52E8">
        <w:rPr>
          <w:b/>
          <w:sz w:val="24"/>
          <w:szCs w:val="24"/>
        </w:rPr>
        <w:t>.3. Виконавч</w:t>
      </w:r>
      <w:r w:rsidR="004B1C52">
        <w:rPr>
          <w:b/>
          <w:sz w:val="24"/>
          <w:szCs w:val="24"/>
        </w:rPr>
        <w:t>ому</w:t>
      </w:r>
      <w:r w:rsidR="006C52E8">
        <w:rPr>
          <w:b/>
          <w:sz w:val="24"/>
          <w:szCs w:val="24"/>
        </w:rPr>
        <w:t xml:space="preserve"> комітет</w:t>
      </w:r>
      <w:r w:rsidR="004B1C52">
        <w:rPr>
          <w:b/>
          <w:sz w:val="24"/>
          <w:szCs w:val="24"/>
        </w:rPr>
        <w:t>у</w:t>
      </w:r>
      <w:r w:rsidR="006C52E8">
        <w:rPr>
          <w:b/>
          <w:sz w:val="24"/>
          <w:szCs w:val="24"/>
        </w:rPr>
        <w:t xml:space="preserve"> міської ради - 55000 гривень</w:t>
      </w:r>
      <w:r w:rsidR="006C52E8" w:rsidRPr="00541CC3">
        <w:rPr>
          <w:b/>
          <w:sz w:val="24"/>
          <w:szCs w:val="24"/>
        </w:rPr>
        <w:t>:</w:t>
      </w:r>
    </w:p>
    <w:p w:rsidR="006C52E8" w:rsidRDefault="005622CC" w:rsidP="006C52E8">
      <w:pPr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6C52E8">
        <w:rPr>
          <w:sz w:val="24"/>
          <w:szCs w:val="24"/>
        </w:rPr>
        <w:t>.3.1. Збільшити поточні видатки по КФК 110502 КЕКВ 2210 (придбання) на суму 40000 гривень;</w:t>
      </w:r>
    </w:p>
    <w:p w:rsidR="006C52E8" w:rsidRDefault="005622CC" w:rsidP="006C52E8">
      <w:pPr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6C52E8">
        <w:rPr>
          <w:sz w:val="24"/>
          <w:szCs w:val="24"/>
        </w:rPr>
        <w:t>.3.2. Збільшити поточні видатки по КФК 110502 КЕКВ 2730 (інші трансферти населенню) на суму 15000 гривень.</w:t>
      </w:r>
    </w:p>
    <w:p w:rsidR="009A5CA1" w:rsidRPr="009A5CA1" w:rsidRDefault="009A5CA1" w:rsidP="009A5CA1">
      <w:pPr>
        <w:ind w:right="-28" w:firstLine="720"/>
        <w:jc w:val="both"/>
        <w:rPr>
          <w:b/>
          <w:color w:val="000000"/>
          <w:sz w:val="24"/>
          <w:szCs w:val="24"/>
        </w:rPr>
      </w:pPr>
      <w:r w:rsidRPr="009A5CA1">
        <w:rPr>
          <w:b/>
          <w:i/>
          <w:sz w:val="24"/>
          <w:szCs w:val="24"/>
        </w:rPr>
        <w:t>І</w:t>
      </w:r>
      <w:r w:rsidRPr="009A5CA1">
        <w:rPr>
          <w:b/>
          <w:i/>
          <w:sz w:val="24"/>
          <w:szCs w:val="24"/>
          <w:lang w:val="en-US"/>
        </w:rPr>
        <w:t>V</w:t>
      </w:r>
      <w:r w:rsidRPr="009A5CA1">
        <w:rPr>
          <w:b/>
          <w:i/>
          <w:sz w:val="24"/>
          <w:szCs w:val="24"/>
        </w:rPr>
        <w:t xml:space="preserve">. Збільшити видатки </w:t>
      </w:r>
      <w:r w:rsidRPr="009A5CA1">
        <w:rPr>
          <w:b/>
          <w:i/>
          <w:color w:val="000000"/>
          <w:sz w:val="24"/>
          <w:szCs w:val="24"/>
        </w:rPr>
        <w:t xml:space="preserve">загального фонду за рахунок субвенції з державного бюджету місцевим бюджетам на надання пільг та житлових субсидій населенню на придбання твердого та рідкого пічного побутового палива і скрапленого газу на 2016 рік згідно рішення сесії Київської обласної ради від 06.09.2016 № 190-08-VII на суму 60000 гривень </w:t>
      </w:r>
      <w:r w:rsidRPr="009A5CA1">
        <w:rPr>
          <w:b/>
          <w:i/>
          <w:sz w:val="24"/>
          <w:szCs w:val="24"/>
        </w:rPr>
        <w:t>та направити:</w:t>
      </w:r>
    </w:p>
    <w:p w:rsidR="009A5CA1" w:rsidRPr="009A5CA1" w:rsidRDefault="009A5CA1" w:rsidP="009A5CA1">
      <w:pPr>
        <w:ind w:right="-28"/>
        <w:jc w:val="center"/>
        <w:rPr>
          <w:b/>
          <w:color w:val="000000"/>
          <w:sz w:val="24"/>
          <w:szCs w:val="24"/>
        </w:rPr>
      </w:pPr>
      <w:r w:rsidRPr="009A5CA1">
        <w:rPr>
          <w:b/>
          <w:color w:val="000000"/>
          <w:sz w:val="24"/>
          <w:szCs w:val="24"/>
          <w:lang w:val="ru-RU"/>
        </w:rPr>
        <w:t>4</w:t>
      </w:r>
      <w:r w:rsidRPr="009A5CA1">
        <w:rPr>
          <w:b/>
          <w:color w:val="000000"/>
          <w:sz w:val="24"/>
          <w:szCs w:val="24"/>
        </w:rPr>
        <w:t>.1. Управлінню соціального захисту населення – 60000 гривень:</w:t>
      </w:r>
    </w:p>
    <w:p w:rsidR="009A5CA1" w:rsidRPr="009A5CA1" w:rsidRDefault="009A5CA1" w:rsidP="009A5CA1">
      <w:pPr>
        <w:pStyle w:val="a3"/>
        <w:ind w:firstLine="0"/>
        <w:rPr>
          <w:sz w:val="24"/>
          <w:szCs w:val="24"/>
        </w:rPr>
      </w:pPr>
      <w:r w:rsidRPr="00AD7FB7">
        <w:rPr>
          <w:sz w:val="24"/>
          <w:szCs w:val="24"/>
          <w:lang w:val="ru-RU"/>
        </w:rPr>
        <w:t>4</w:t>
      </w:r>
      <w:r w:rsidRPr="009A5CA1">
        <w:rPr>
          <w:sz w:val="24"/>
          <w:szCs w:val="24"/>
        </w:rPr>
        <w:t>.1.1. Збільшити поточні видатки по КФК 090202 КЕКВ 2730 (пільги ветеранам війни) на суму 5000 гривень;</w:t>
      </w:r>
    </w:p>
    <w:p w:rsidR="009A5CA1" w:rsidRPr="009A5CA1" w:rsidRDefault="009A5CA1" w:rsidP="009A5CA1">
      <w:pPr>
        <w:pStyle w:val="a3"/>
        <w:ind w:firstLine="0"/>
        <w:rPr>
          <w:sz w:val="24"/>
          <w:szCs w:val="24"/>
        </w:rPr>
      </w:pPr>
      <w:r w:rsidRPr="00AD7FB7">
        <w:rPr>
          <w:sz w:val="24"/>
          <w:szCs w:val="24"/>
          <w:lang w:val="ru-RU"/>
        </w:rPr>
        <w:t>4</w:t>
      </w:r>
      <w:r w:rsidRPr="009A5CA1">
        <w:rPr>
          <w:sz w:val="24"/>
          <w:szCs w:val="24"/>
        </w:rPr>
        <w:t>.1.2. Збільшити поточні видатки по КФК 090208 КЕКВ 2730 (пільги ЧАЕС) на суму 3000 гривень;</w:t>
      </w:r>
    </w:p>
    <w:p w:rsidR="009A5CA1" w:rsidRPr="009A5CA1" w:rsidRDefault="009A5CA1" w:rsidP="009A5CA1">
      <w:pPr>
        <w:pStyle w:val="a3"/>
        <w:ind w:firstLine="0"/>
        <w:rPr>
          <w:sz w:val="24"/>
          <w:szCs w:val="24"/>
        </w:rPr>
      </w:pPr>
      <w:r w:rsidRPr="00AD7FB7">
        <w:rPr>
          <w:sz w:val="24"/>
          <w:szCs w:val="24"/>
          <w:lang w:val="ru-RU"/>
        </w:rPr>
        <w:t>4</w:t>
      </w:r>
      <w:r w:rsidRPr="009A5CA1">
        <w:rPr>
          <w:sz w:val="24"/>
          <w:szCs w:val="24"/>
        </w:rPr>
        <w:t>.1.3. Збільшити поточні видатки по КФК 090216 КЕКВ 2730 (пільги багатодітним сім’ям) на суму 4000 гривень;</w:t>
      </w:r>
    </w:p>
    <w:p w:rsidR="009A5CA1" w:rsidRPr="009A5CA1" w:rsidRDefault="009A5CA1" w:rsidP="009A5CA1">
      <w:pPr>
        <w:pStyle w:val="a3"/>
        <w:ind w:firstLine="0"/>
        <w:rPr>
          <w:color w:val="000000"/>
          <w:sz w:val="24"/>
          <w:szCs w:val="24"/>
        </w:rPr>
      </w:pPr>
      <w:r w:rsidRPr="00AD7FB7">
        <w:rPr>
          <w:sz w:val="24"/>
          <w:szCs w:val="24"/>
          <w:lang w:val="ru-RU"/>
        </w:rPr>
        <w:t>4</w:t>
      </w:r>
      <w:r w:rsidRPr="009A5CA1">
        <w:rPr>
          <w:sz w:val="24"/>
          <w:szCs w:val="24"/>
        </w:rPr>
        <w:t>.1.4. Збільшити поточні видатки по КФК 090406 КЕКВ 2730 (субсидії населенню на придбання твердого палива і скраплений газ) на суму 48000 гривень.</w:t>
      </w:r>
    </w:p>
    <w:p w:rsidR="009A5CA1" w:rsidRDefault="009A5CA1" w:rsidP="008D5052">
      <w:pPr>
        <w:jc w:val="both"/>
        <w:rPr>
          <w:sz w:val="24"/>
          <w:szCs w:val="24"/>
        </w:rPr>
      </w:pPr>
    </w:p>
    <w:p w:rsidR="00C146A1" w:rsidRDefault="00D609AC" w:rsidP="00C146A1">
      <w:pPr>
        <w:pStyle w:val="a3"/>
        <w:ind w:firstLine="0"/>
        <w:jc w:val="center"/>
        <w:rPr>
          <w:b/>
          <w:i/>
          <w:sz w:val="24"/>
          <w:szCs w:val="24"/>
        </w:rPr>
      </w:pPr>
      <w:r>
        <w:rPr>
          <w:b/>
          <w:i/>
          <w:color w:val="000000"/>
          <w:sz w:val="24"/>
          <w:szCs w:val="24"/>
          <w:lang w:val="en-US"/>
        </w:rPr>
        <w:t>V</w:t>
      </w:r>
      <w:r w:rsidR="00C146A1" w:rsidRPr="00740766">
        <w:rPr>
          <w:b/>
          <w:i/>
          <w:color w:val="000000"/>
          <w:sz w:val="24"/>
          <w:szCs w:val="24"/>
        </w:rPr>
        <w:t>.</w:t>
      </w:r>
      <w:r w:rsidR="009F1916">
        <w:rPr>
          <w:b/>
          <w:i/>
          <w:color w:val="000000"/>
          <w:sz w:val="24"/>
          <w:szCs w:val="24"/>
        </w:rPr>
        <w:t xml:space="preserve"> </w:t>
      </w:r>
      <w:r w:rsidR="00C146A1">
        <w:rPr>
          <w:b/>
          <w:i/>
          <w:sz w:val="24"/>
          <w:szCs w:val="24"/>
        </w:rPr>
        <w:t xml:space="preserve">Затвердити зміни до функціональної та економічної класифікації видатків </w:t>
      </w:r>
    </w:p>
    <w:p w:rsidR="00C146A1" w:rsidRDefault="00C146A1" w:rsidP="00C146A1">
      <w:pPr>
        <w:pStyle w:val="a3"/>
        <w:ind w:firstLine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загального фонду:</w:t>
      </w:r>
    </w:p>
    <w:p w:rsidR="00C146A1" w:rsidRPr="00541CC3" w:rsidRDefault="00D609AC" w:rsidP="00C146A1">
      <w:pPr>
        <w:pStyle w:val="a3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C92AD1" w:rsidRPr="00541CC3">
        <w:rPr>
          <w:b/>
          <w:sz w:val="24"/>
          <w:szCs w:val="24"/>
        </w:rPr>
        <w:t>.1. Управління соціального захисту населення:</w:t>
      </w:r>
    </w:p>
    <w:p w:rsidR="00541CC3" w:rsidRPr="00541CC3" w:rsidRDefault="00D609AC" w:rsidP="00107783">
      <w:pPr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541CC3" w:rsidRPr="00541CC3">
        <w:rPr>
          <w:sz w:val="24"/>
          <w:szCs w:val="24"/>
        </w:rPr>
        <w:t>.1.1. Збільшити поточні видатки по КФК 090406 КЕКВ 2730 (субсидії на тверде паливо і скраплений газ) на  суму 20169,08 гривень;</w:t>
      </w:r>
    </w:p>
    <w:p w:rsidR="00541CC3" w:rsidRPr="00541CC3" w:rsidRDefault="00D609AC" w:rsidP="00107783">
      <w:pPr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541CC3" w:rsidRPr="00541CC3">
        <w:rPr>
          <w:sz w:val="24"/>
          <w:szCs w:val="24"/>
        </w:rPr>
        <w:t xml:space="preserve">.1.2. Зменшити поточні видатки по КФК 090202 КЕКВ 2730 (пільги </w:t>
      </w:r>
      <w:proofErr w:type="spellStart"/>
      <w:r w:rsidR="00541CC3" w:rsidRPr="00541CC3">
        <w:rPr>
          <w:sz w:val="24"/>
          <w:szCs w:val="24"/>
        </w:rPr>
        <w:t>ВВв</w:t>
      </w:r>
      <w:proofErr w:type="spellEnd"/>
      <w:r w:rsidR="00541CC3" w:rsidRPr="00541CC3">
        <w:rPr>
          <w:sz w:val="24"/>
          <w:szCs w:val="24"/>
        </w:rPr>
        <w:t xml:space="preserve"> на тверде паливо і скраплений газ) на суму 7661,10 гривня;</w:t>
      </w:r>
    </w:p>
    <w:p w:rsidR="00541CC3" w:rsidRPr="00541CC3" w:rsidRDefault="00D609AC" w:rsidP="00107783">
      <w:pPr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541CC3" w:rsidRPr="00541CC3">
        <w:rPr>
          <w:sz w:val="24"/>
          <w:szCs w:val="24"/>
        </w:rPr>
        <w:t>.1.3. Зменшити поточні видатки по КФК 090208 КЕКВ 2730 (пільги ЧАЕС на тверде паливо) на суму 4234,78 гривні;</w:t>
      </w:r>
    </w:p>
    <w:p w:rsidR="00541CC3" w:rsidRDefault="00D609AC" w:rsidP="00107783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5</w:t>
      </w:r>
      <w:r w:rsidR="00541CC3" w:rsidRPr="00541CC3">
        <w:rPr>
          <w:sz w:val="24"/>
          <w:szCs w:val="24"/>
        </w:rPr>
        <w:t>.1.4. Зменшити поточні видатки по КФК 090216 КЕКВ 2730 (пільги багатодітним сім</w:t>
      </w:r>
      <w:r w:rsidR="00541CC3" w:rsidRPr="00541CC3">
        <w:rPr>
          <w:sz w:val="24"/>
          <w:szCs w:val="24"/>
          <w:lang w:val="ru-RU"/>
        </w:rPr>
        <w:t>’</w:t>
      </w:r>
      <w:r w:rsidR="00541CC3" w:rsidRPr="00541CC3">
        <w:rPr>
          <w:sz w:val="24"/>
          <w:szCs w:val="24"/>
        </w:rPr>
        <w:t>ям на тверде паливо і скраплений газ) на суму 8273,20 гривні</w:t>
      </w:r>
      <w:r w:rsidR="001A3CF4" w:rsidRPr="00541CC3">
        <w:rPr>
          <w:sz w:val="24"/>
          <w:szCs w:val="24"/>
        </w:rPr>
        <w:t>;</w:t>
      </w:r>
    </w:p>
    <w:p w:rsidR="001A3CF4" w:rsidRPr="00541CC3" w:rsidRDefault="00D609AC" w:rsidP="001A3CF4">
      <w:pPr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1A3CF4" w:rsidRPr="00541CC3">
        <w:rPr>
          <w:sz w:val="24"/>
          <w:szCs w:val="24"/>
        </w:rPr>
        <w:t>.1.</w:t>
      </w:r>
      <w:r w:rsidR="001A3CF4">
        <w:rPr>
          <w:sz w:val="24"/>
          <w:szCs w:val="24"/>
        </w:rPr>
        <w:t>5</w:t>
      </w:r>
      <w:r w:rsidR="001A3CF4" w:rsidRPr="00541CC3">
        <w:rPr>
          <w:sz w:val="24"/>
          <w:szCs w:val="24"/>
        </w:rPr>
        <w:t>. Збільшити поточні видатки по КФК 09</w:t>
      </w:r>
      <w:r w:rsidR="001A3CF4">
        <w:rPr>
          <w:sz w:val="24"/>
          <w:szCs w:val="24"/>
        </w:rPr>
        <w:t>1300</w:t>
      </w:r>
      <w:r w:rsidR="001A3CF4" w:rsidRPr="00541CC3">
        <w:rPr>
          <w:sz w:val="24"/>
          <w:szCs w:val="24"/>
        </w:rPr>
        <w:t xml:space="preserve"> КЕКВ 2730 (</w:t>
      </w:r>
      <w:r w:rsidR="001A3CF4">
        <w:rPr>
          <w:sz w:val="24"/>
          <w:szCs w:val="24"/>
        </w:rPr>
        <w:t>допомога інвалідам з дитинства та дітям-інвалідам</w:t>
      </w:r>
      <w:r w:rsidR="001A3CF4" w:rsidRPr="00541CC3">
        <w:rPr>
          <w:sz w:val="24"/>
          <w:szCs w:val="24"/>
        </w:rPr>
        <w:t>) на  суму 20</w:t>
      </w:r>
      <w:r w:rsidR="001A3CF4">
        <w:rPr>
          <w:sz w:val="24"/>
          <w:szCs w:val="24"/>
        </w:rPr>
        <w:t>0000</w:t>
      </w:r>
      <w:r w:rsidR="001A3CF4" w:rsidRPr="00541CC3">
        <w:rPr>
          <w:sz w:val="24"/>
          <w:szCs w:val="24"/>
        </w:rPr>
        <w:t xml:space="preserve"> гривень;</w:t>
      </w:r>
    </w:p>
    <w:p w:rsidR="001A3CF4" w:rsidRPr="00541CC3" w:rsidRDefault="00D609AC" w:rsidP="001A3CF4">
      <w:pPr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1A3CF4" w:rsidRPr="00541CC3">
        <w:rPr>
          <w:sz w:val="24"/>
          <w:szCs w:val="24"/>
        </w:rPr>
        <w:t>.1.</w:t>
      </w:r>
      <w:r w:rsidR="001A3CF4">
        <w:rPr>
          <w:sz w:val="24"/>
          <w:szCs w:val="24"/>
        </w:rPr>
        <w:t>6</w:t>
      </w:r>
      <w:r w:rsidR="001A3CF4" w:rsidRPr="00541CC3">
        <w:rPr>
          <w:sz w:val="24"/>
          <w:szCs w:val="24"/>
        </w:rPr>
        <w:t>. Зменшити поточні видатки по КФК 090</w:t>
      </w:r>
      <w:r w:rsidR="001A3CF4">
        <w:rPr>
          <w:sz w:val="24"/>
          <w:szCs w:val="24"/>
        </w:rPr>
        <w:t>307</w:t>
      </w:r>
      <w:r w:rsidR="001A3CF4" w:rsidRPr="00541CC3">
        <w:rPr>
          <w:sz w:val="24"/>
          <w:szCs w:val="24"/>
        </w:rPr>
        <w:t xml:space="preserve"> КЕКВ 2730 (</w:t>
      </w:r>
      <w:r w:rsidR="001A3CF4">
        <w:rPr>
          <w:sz w:val="24"/>
          <w:szCs w:val="24"/>
        </w:rPr>
        <w:t>тимчасова державна допомога дітям</w:t>
      </w:r>
      <w:r w:rsidR="001A3CF4" w:rsidRPr="00541CC3">
        <w:rPr>
          <w:sz w:val="24"/>
          <w:szCs w:val="24"/>
        </w:rPr>
        <w:t xml:space="preserve">) на суму </w:t>
      </w:r>
      <w:r w:rsidR="001A3CF4">
        <w:rPr>
          <w:sz w:val="24"/>
          <w:szCs w:val="24"/>
        </w:rPr>
        <w:t>165000</w:t>
      </w:r>
      <w:r w:rsidR="001A3CF4" w:rsidRPr="00541CC3">
        <w:rPr>
          <w:sz w:val="24"/>
          <w:szCs w:val="24"/>
        </w:rPr>
        <w:t xml:space="preserve"> грив</w:t>
      </w:r>
      <w:r w:rsidR="001A3CF4">
        <w:rPr>
          <w:sz w:val="24"/>
          <w:szCs w:val="24"/>
        </w:rPr>
        <w:t>ень</w:t>
      </w:r>
      <w:r w:rsidR="001A3CF4" w:rsidRPr="00541CC3">
        <w:rPr>
          <w:sz w:val="24"/>
          <w:szCs w:val="24"/>
        </w:rPr>
        <w:t>;</w:t>
      </w:r>
    </w:p>
    <w:p w:rsidR="001A3CF4" w:rsidRPr="00541CC3" w:rsidRDefault="00D609AC" w:rsidP="001A3CF4">
      <w:pPr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1A3CF4" w:rsidRPr="00541CC3">
        <w:rPr>
          <w:sz w:val="24"/>
          <w:szCs w:val="24"/>
        </w:rPr>
        <w:t>.1.</w:t>
      </w:r>
      <w:r w:rsidR="001A3CF4">
        <w:rPr>
          <w:sz w:val="24"/>
          <w:szCs w:val="24"/>
        </w:rPr>
        <w:t>7</w:t>
      </w:r>
      <w:r w:rsidR="001A3CF4" w:rsidRPr="00541CC3">
        <w:rPr>
          <w:sz w:val="24"/>
          <w:szCs w:val="24"/>
        </w:rPr>
        <w:t>. Зменшити поточні видатки по КФК 090</w:t>
      </w:r>
      <w:r w:rsidR="001A3CF4">
        <w:rPr>
          <w:sz w:val="24"/>
          <w:szCs w:val="24"/>
        </w:rPr>
        <w:t>308</w:t>
      </w:r>
      <w:r w:rsidR="001A3CF4" w:rsidRPr="00541CC3">
        <w:rPr>
          <w:sz w:val="24"/>
          <w:szCs w:val="24"/>
        </w:rPr>
        <w:t xml:space="preserve"> КЕКВ 2730 (</w:t>
      </w:r>
      <w:r w:rsidR="001A3CF4">
        <w:rPr>
          <w:sz w:val="24"/>
          <w:szCs w:val="24"/>
        </w:rPr>
        <w:t>допомога при усиновленні дитини</w:t>
      </w:r>
      <w:r w:rsidR="001A3CF4" w:rsidRPr="00541CC3">
        <w:rPr>
          <w:sz w:val="24"/>
          <w:szCs w:val="24"/>
        </w:rPr>
        <w:t xml:space="preserve">) на суму </w:t>
      </w:r>
      <w:r w:rsidR="001A3CF4">
        <w:rPr>
          <w:sz w:val="24"/>
          <w:szCs w:val="24"/>
        </w:rPr>
        <w:t>35000</w:t>
      </w:r>
      <w:r w:rsidR="001A3CF4" w:rsidRPr="00541CC3">
        <w:rPr>
          <w:sz w:val="24"/>
          <w:szCs w:val="24"/>
        </w:rPr>
        <w:t xml:space="preserve"> грив</w:t>
      </w:r>
      <w:r w:rsidR="001A3CF4">
        <w:rPr>
          <w:sz w:val="24"/>
          <w:szCs w:val="24"/>
        </w:rPr>
        <w:t>ень</w:t>
      </w:r>
      <w:r w:rsidR="001A3CF4" w:rsidRPr="00541CC3">
        <w:rPr>
          <w:sz w:val="24"/>
          <w:szCs w:val="24"/>
        </w:rPr>
        <w:t>;</w:t>
      </w:r>
    </w:p>
    <w:p w:rsidR="001A3CF4" w:rsidRPr="00541CC3" w:rsidRDefault="00D609AC" w:rsidP="001A3CF4">
      <w:pPr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1A3CF4" w:rsidRPr="00541CC3">
        <w:rPr>
          <w:sz w:val="24"/>
          <w:szCs w:val="24"/>
        </w:rPr>
        <w:t>.1.</w:t>
      </w:r>
      <w:r w:rsidR="008A2E50">
        <w:rPr>
          <w:sz w:val="24"/>
          <w:szCs w:val="24"/>
        </w:rPr>
        <w:t>8</w:t>
      </w:r>
      <w:r w:rsidR="001A3CF4" w:rsidRPr="00541CC3">
        <w:rPr>
          <w:sz w:val="24"/>
          <w:szCs w:val="24"/>
        </w:rPr>
        <w:t>. Збільшити поточні видатки по КФК 09</w:t>
      </w:r>
      <w:r w:rsidR="001A3CF4">
        <w:rPr>
          <w:sz w:val="24"/>
          <w:szCs w:val="24"/>
        </w:rPr>
        <w:t>0302</w:t>
      </w:r>
      <w:r w:rsidR="001A3CF4" w:rsidRPr="00541CC3">
        <w:rPr>
          <w:sz w:val="24"/>
          <w:szCs w:val="24"/>
        </w:rPr>
        <w:t xml:space="preserve"> КЕКВ 2730 (</w:t>
      </w:r>
      <w:r w:rsidR="001A3CF4">
        <w:rPr>
          <w:sz w:val="24"/>
          <w:szCs w:val="24"/>
        </w:rPr>
        <w:t>допомога у зв’язку з вагітністю та пологами</w:t>
      </w:r>
      <w:r w:rsidR="001A3CF4" w:rsidRPr="00541CC3">
        <w:rPr>
          <w:sz w:val="24"/>
          <w:szCs w:val="24"/>
        </w:rPr>
        <w:t xml:space="preserve">) на  суму </w:t>
      </w:r>
      <w:r w:rsidR="001A3CF4">
        <w:rPr>
          <w:sz w:val="24"/>
          <w:szCs w:val="24"/>
        </w:rPr>
        <w:t>30000</w:t>
      </w:r>
      <w:r w:rsidR="001A3CF4" w:rsidRPr="00541CC3">
        <w:rPr>
          <w:sz w:val="24"/>
          <w:szCs w:val="24"/>
        </w:rPr>
        <w:t xml:space="preserve"> гривень;</w:t>
      </w:r>
    </w:p>
    <w:p w:rsidR="001A3CF4" w:rsidRDefault="00D609AC" w:rsidP="00107783">
      <w:pPr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1A3CF4" w:rsidRPr="00541CC3">
        <w:rPr>
          <w:sz w:val="24"/>
          <w:szCs w:val="24"/>
        </w:rPr>
        <w:t>.1.</w:t>
      </w:r>
      <w:r w:rsidR="008A2E50">
        <w:rPr>
          <w:sz w:val="24"/>
          <w:szCs w:val="24"/>
        </w:rPr>
        <w:t>9</w:t>
      </w:r>
      <w:r w:rsidR="001A3CF4" w:rsidRPr="00541CC3">
        <w:rPr>
          <w:sz w:val="24"/>
          <w:szCs w:val="24"/>
        </w:rPr>
        <w:t>. Зменшити поточні видатки по КФК 090</w:t>
      </w:r>
      <w:r w:rsidR="001A3CF4">
        <w:rPr>
          <w:sz w:val="24"/>
          <w:szCs w:val="24"/>
        </w:rPr>
        <w:t>303</w:t>
      </w:r>
      <w:r w:rsidR="001A3CF4" w:rsidRPr="00541CC3">
        <w:rPr>
          <w:sz w:val="24"/>
          <w:szCs w:val="24"/>
        </w:rPr>
        <w:t xml:space="preserve"> КЕКВ 2730 (</w:t>
      </w:r>
      <w:r w:rsidR="001A3CF4">
        <w:rPr>
          <w:sz w:val="24"/>
          <w:szCs w:val="24"/>
        </w:rPr>
        <w:t>допомога на догляд за дитиною віком до 3-х років</w:t>
      </w:r>
      <w:r w:rsidR="001A3CF4" w:rsidRPr="00541CC3">
        <w:rPr>
          <w:sz w:val="24"/>
          <w:szCs w:val="24"/>
        </w:rPr>
        <w:t xml:space="preserve">) на суму </w:t>
      </w:r>
      <w:r w:rsidR="001A3CF4">
        <w:rPr>
          <w:sz w:val="24"/>
          <w:szCs w:val="24"/>
        </w:rPr>
        <w:t>30000</w:t>
      </w:r>
      <w:r w:rsidR="001A3CF4" w:rsidRPr="00541CC3">
        <w:rPr>
          <w:sz w:val="24"/>
          <w:szCs w:val="24"/>
        </w:rPr>
        <w:t xml:space="preserve"> грив</w:t>
      </w:r>
      <w:r w:rsidR="001A3CF4">
        <w:rPr>
          <w:sz w:val="24"/>
          <w:szCs w:val="24"/>
        </w:rPr>
        <w:t>ень.</w:t>
      </w:r>
    </w:p>
    <w:p w:rsidR="00A41759" w:rsidRPr="00541CC3" w:rsidRDefault="00D609AC" w:rsidP="003E6F06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A41759">
        <w:rPr>
          <w:b/>
          <w:sz w:val="24"/>
          <w:szCs w:val="24"/>
        </w:rPr>
        <w:t>.2. Відділ культури і туризму</w:t>
      </w:r>
      <w:r w:rsidR="00A41759" w:rsidRPr="00541CC3">
        <w:rPr>
          <w:b/>
          <w:sz w:val="24"/>
          <w:szCs w:val="24"/>
        </w:rPr>
        <w:t>:</w:t>
      </w:r>
    </w:p>
    <w:p w:rsidR="00A41759" w:rsidRDefault="00D609AC" w:rsidP="000C566E">
      <w:pPr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A41759" w:rsidRPr="00541CC3">
        <w:rPr>
          <w:sz w:val="24"/>
          <w:szCs w:val="24"/>
        </w:rPr>
        <w:t>.</w:t>
      </w:r>
      <w:r w:rsidR="00A5713E" w:rsidRPr="008D5052">
        <w:rPr>
          <w:sz w:val="24"/>
          <w:szCs w:val="24"/>
          <w:lang w:val="ru-RU"/>
        </w:rPr>
        <w:t>2</w:t>
      </w:r>
      <w:r w:rsidR="00A41759" w:rsidRPr="00541CC3">
        <w:rPr>
          <w:sz w:val="24"/>
          <w:szCs w:val="24"/>
        </w:rPr>
        <w:t>.</w:t>
      </w:r>
      <w:r w:rsidR="00A5713E" w:rsidRPr="008D5052">
        <w:rPr>
          <w:sz w:val="24"/>
          <w:szCs w:val="24"/>
          <w:lang w:val="ru-RU"/>
        </w:rPr>
        <w:t>1</w:t>
      </w:r>
      <w:r w:rsidR="00A41759" w:rsidRPr="00541CC3">
        <w:rPr>
          <w:sz w:val="24"/>
          <w:szCs w:val="24"/>
        </w:rPr>
        <w:t xml:space="preserve">. Зменшити поточні видатки по КФК </w:t>
      </w:r>
      <w:r w:rsidR="00A41759">
        <w:rPr>
          <w:sz w:val="24"/>
          <w:szCs w:val="24"/>
        </w:rPr>
        <w:t>120201</w:t>
      </w:r>
      <w:r w:rsidR="00A41759" w:rsidRPr="00541CC3">
        <w:rPr>
          <w:sz w:val="24"/>
          <w:szCs w:val="24"/>
        </w:rPr>
        <w:t xml:space="preserve"> КЕКВ 2</w:t>
      </w:r>
      <w:r w:rsidR="00A41759">
        <w:rPr>
          <w:sz w:val="24"/>
          <w:szCs w:val="24"/>
        </w:rPr>
        <w:t>610</w:t>
      </w:r>
      <w:r w:rsidR="00A41759" w:rsidRPr="00541CC3">
        <w:rPr>
          <w:sz w:val="24"/>
          <w:szCs w:val="24"/>
        </w:rPr>
        <w:t xml:space="preserve"> (</w:t>
      </w:r>
      <w:r w:rsidR="00A5713E" w:rsidRPr="00A5713E">
        <w:rPr>
          <w:sz w:val="24"/>
          <w:szCs w:val="24"/>
          <w:lang w:val="ru-RU"/>
        </w:rPr>
        <w:t>“</w:t>
      </w:r>
      <w:r w:rsidR="00A41759">
        <w:rPr>
          <w:sz w:val="24"/>
          <w:szCs w:val="24"/>
        </w:rPr>
        <w:t>Переяславська рада</w:t>
      </w:r>
      <w:r w:rsidR="00A5713E" w:rsidRPr="00A5713E">
        <w:rPr>
          <w:sz w:val="24"/>
          <w:szCs w:val="24"/>
          <w:lang w:val="ru-RU"/>
        </w:rPr>
        <w:t>”</w:t>
      </w:r>
      <w:r w:rsidR="00A41759" w:rsidRPr="00541CC3">
        <w:rPr>
          <w:sz w:val="24"/>
          <w:szCs w:val="24"/>
        </w:rPr>
        <w:t xml:space="preserve">) на суму </w:t>
      </w:r>
      <w:r w:rsidR="00A41759">
        <w:rPr>
          <w:sz w:val="24"/>
          <w:szCs w:val="24"/>
        </w:rPr>
        <w:t>95000</w:t>
      </w:r>
      <w:r w:rsidR="00A41759" w:rsidRPr="00541CC3">
        <w:rPr>
          <w:sz w:val="24"/>
          <w:szCs w:val="24"/>
        </w:rPr>
        <w:t xml:space="preserve"> грив</w:t>
      </w:r>
      <w:r w:rsidR="00A41759">
        <w:rPr>
          <w:sz w:val="24"/>
          <w:szCs w:val="24"/>
        </w:rPr>
        <w:t>ень</w:t>
      </w:r>
      <w:r w:rsidR="00A41759" w:rsidRPr="00541CC3">
        <w:rPr>
          <w:sz w:val="24"/>
          <w:szCs w:val="24"/>
        </w:rPr>
        <w:t>;</w:t>
      </w:r>
    </w:p>
    <w:p w:rsidR="00A41759" w:rsidRPr="008D5052" w:rsidRDefault="00D609AC" w:rsidP="000C566E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A41759" w:rsidRPr="00541CC3">
        <w:rPr>
          <w:sz w:val="24"/>
          <w:szCs w:val="24"/>
        </w:rPr>
        <w:t>.</w:t>
      </w:r>
      <w:r w:rsidR="00A5713E" w:rsidRPr="008D5052">
        <w:rPr>
          <w:sz w:val="24"/>
          <w:szCs w:val="24"/>
          <w:lang w:val="ru-RU"/>
        </w:rPr>
        <w:t>2</w:t>
      </w:r>
      <w:r w:rsidR="00A41759" w:rsidRPr="00541CC3">
        <w:rPr>
          <w:sz w:val="24"/>
          <w:szCs w:val="24"/>
        </w:rPr>
        <w:t>.</w:t>
      </w:r>
      <w:r w:rsidR="00A5713E" w:rsidRPr="008D5052">
        <w:rPr>
          <w:sz w:val="24"/>
          <w:szCs w:val="24"/>
          <w:lang w:val="ru-RU"/>
        </w:rPr>
        <w:t>2</w:t>
      </w:r>
      <w:r w:rsidR="00A41759" w:rsidRPr="00541CC3">
        <w:rPr>
          <w:sz w:val="24"/>
          <w:szCs w:val="24"/>
        </w:rPr>
        <w:t xml:space="preserve">. Збільшити поточні видатки по КФК </w:t>
      </w:r>
      <w:r w:rsidR="00A41759">
        <w:rPr>
          <w:sz w:val="24"/>
          <w:szCs w:val="24"/>
        </w:rPr>
        <w:t>12010</w:t>
      </w:r>
      <w:r w:rsidR="00A5713E">
        <w:rPr>
          <w:sz w:val="24"/>
          <w:szCs w:val="24"/>
        </w:rPr>
        <w:t>0</w:t>
      </w:r>
      <w:r w:rsidR="00A41759" w:rsidRPr="00541CC3">
        <w:rPr>
          <w:sz w:val="24"/>
          <w:szCs w:val="24"/>
        </w:rPr>
        <w:t xml:space="preserve"> КЕКВ 2</w:t>
      </w:r>
      <w:r w:rsidR="00A41759">
        <w:rPr>
          <w:sz w:val="24"/>
          <w:szCs w:val="24"/>
        </w:rPr>
        <w:t>610</w:t>
      </w:r>
      <w:r w:rsidR="00A41759" w:rsidRPr="00541CC3">
        <w:rPr>
          <w:sz w:val="24"/>
          <w:szCs w:val="24"/>
        </w:rPr>
        <w:t xml:space="preserve"> (</w:t>
      </w:r>
      <w:r w:rsidR="00A41759">
        <w:rPr>
          <w:sz w:val="24"/>
          <w:szCs w:val="24"/>
        </w:rPr>
        <w:t xml:space="preserve">ТРК </w:t>
      </w:r>
      <w:r w:rsidR="00A5713E" w:rsidRPr="00A5713E">
        <w:rPr>
          <w:sz w:val="24"/>
          <w:szCs w:val="24"/>
          <w:lang w:val="ru-RU"/>
        </w:rPr>
        <w:t>“</w:t>
      </w:r>
      <w:r w:rsidR="00A41759">
        <w:rPr>
          <w:sz w:val="24"/>
          <w:szCs w:val="24"/>
        </w:rPr>
        <w:t>Альта</w:t>
      </w:r>
      <w:r w:rsidR="00A5713E" w:rsidRPr="00A5713E">
        <w:rPr>
          <w:sz w:val="24"/>
          <w:szCs w:val="24"/>
          <w:lang w:val="ru-RU"/>
        </w:rPr>
        <w:t>”</w:t>
      </w:r>
      <w:r w:rsidR="00A41759" w:rsidRPr="00541CC3">
        <w:rPr>
          <w:sz w:val="24"/>
          <w:szCs w:val="24"/>
        </w:rPr>
        <w:t xml:space="preserve">) на  суму </w:t>
      </w:r>
      <w:r w:rsidR="00A41759">
        <w:rPr>
          <w:sz w:val="24"/>
          <w:szCs w:val="24"/>
        </w:rPr>
        <w:t>95000</w:t>
      </w:r>
      <w:r w:rsidR="00A41759" w:rsidRPr="00541CC3">
        <w:rPr>
          <w:sz w:val="24"/>
          <w:szCs w:val="24"/>
        </w:rPr>
        <w:t xml:space="preserve"> гривень;</w:t>
      </w:r>
    </w:p>
    <w:p w:rsidR="00A5713E" w:rsidRDefault="00D609AC" w:rsidP="000C566E">
      <w:pPr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A5713E" w:rsidRPr="00541CC3">
        <w:rPr>
          <w:sz w:val="24"/>
          <w:szCs w:val="24"/>
        </w:rPr>
        <w:t>.</w:t>
      </w:r>
      <w:r w:rsidR="00A5713E" w:rsidRPr="00A5713E">
        <w:rPr>
          <w:sz w:val="24"/>
          <w:szCs w:val="24"/>
          <w:lang w:val="ru-RU"/>
        </w:rPr>
        <w:t>2</w:t>
      </w:r>
      <w:r w:rsidR="00A5713E" w:rsidRPr="00541CC3">
        <w:rPr>
          <w:sz w:val="24"/>
          <w:szCs w:val="24"/>
        </w:rPr>
        <w:t>.</w:t>
      </w:r>
      <w:r w:rsidR="00A5713E" w:rsidRPr="00A5713E">
        <w:rPr>
          <w:sz w:val="24"/>
          <w:szCs w:val="24"/>
          <w:lang w:val="ru-RU"/>
        </w:rPr>
        <w:t>3</w:t>
      </w:r>
      <w:r w:rsidR="00A5713E" w:rsidRPr="00541CC3">
        <w:rPr>
          <w:sz w:val="24"/>
          <w:szCs w:val="24"/>
        </w:rPr>
        <w:t xml:space="preserve">. Зменшити поточні видатки по КФК </w:t>
      </w:r>
      <w:r w:rsidR="00A5713E">
        <w:rPr>
          <w:sz w:val="24"/>
          <w:szCs w:val="24"/>
        </w:rPr>
        <w:t>120201</w:t>
      </w:r>
      <w:r w:rsidR="00A5713E" w:rsidRPr="00541CC3">
        <w:rPr>
          <w:sz w:val="24"/>
          <w:szCs w:val="24"/>
        </w:rPr>
        <w:t xml:space="preserve"> КЕКВ 2</w:t>
      </w:r>
      <w:r w:rsidR="00A5713E">
        <w:rPr>
          <w:sz w:val="24"/>
          <w:szCs w:val="24"/>
        </w:rPr>
        <w:t>610</w:t>
      </w:r>
      <w:r w:rsidR="00A5713E" w:rsidRPr="00541CC3">
        <w:rPr>
          <w:sz w:val="24"/>
          <w:szCs w:val="24"/>
        </w:rPr>
        <w:t xml:space="preserve"> (</w:t>
      </w:r>
      <w:r w:rsidR="00A5713E" w:rsidRPr="00A5713E">
        <w:rPr>
          <w:sz w:val="24"/>
          <w:szCs w:val="24"/>
          <w:lang w:val="ru-RU"/>
        </w:rPr>
        <w:t>“</w:t>
      </w:r>
      <w:r w:rsidR="00A5713E">
        <w:rPr>
          <w:sz w:val="24"/>
          <w:szCs w:val="24"/>
        </w:rPr>
        <w:t>Переяславська рада</w:t>
      </w:r>
      <w:r w:rsidR="00A5713E" w:rsidRPr="00A5713E">
        <w:rPr>
          <w:sz w:val="24"/>
          <w:szCs w:val="24"/>
          <w:lang w:val="ru-RU"/>
        </w:rPr>
        <w:t>”</w:t>
      </w:r>
      <w:r w:rsidR="00A5713E" w:rsidRPr="00541CC3">
        <w:rPr>
          <w:sz w:val="24"/>
          <w:szCs w:val="24"/>
        </w:rPr>
        <w:t xml:space="preserve"> ) на суму </w:t>
      </w:r>
      <w:r w:rsidR="00A5713E">
        <w:rPr>
          <w:sz w:val="24"/>
          <w:szCs w:val="24"/>
        </w:rPr>
        <w:t>5000</w:t>
      </w:r>
      <w:r w:rsidR="00A5713E" w:rsidRPr="00A5713E">
        <w:rPr>
          <w:sz w:val="24"/>
          <w:szCs w:val="24"/>
          <w:lang w:val="ru-RU"/>
        </w:rPr>
        <w:t>0</w:t>
      </w:r>
      <w:r w:rsidR="00A5713E" w:rsidRPr="00541CC3">
        <w:rPr>
          <w:sz w:val="24"/>
          <w:szCs w:val="24"/>
        </w:rPr>
        <w:t xml:space="preserve"> грив</w:t>
      </w:r>
      <w:r w:rsidR="00A5713E">
        <w:rPr>
          <w:sz w:val="24"/>
          <w:szCs w:val="24"/>
        </w:rPr>
        <w:t>ень</w:t>
      </w:r>
      <w:r w:rsidR="00A5713E" w:rsidRPr="00541CC3">
        <w:rPr>
          <w:sz w:val="24"/>
          <w:szCs w:val="24"/>
        </w:rPr>
        <w:t>;</w:t>
      </w:r>
    </w:p>
    <w:p w:rsidR="00A5713E" w:rsidRDefault="00D609AC" w:rsidP="000C566E">
      <w:pPr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A5713E" w:rsidRPr="000C566E">
        <w:rPr>
          <w:sz w:val="24"/>
          <w:szCs w:val="24"/>
        </w:rPr>
        <w:t>.2.4. Збільшити поточні видатки по КФК 120201 КЕКВ 2610 (</w:t>
      </w:r>
      <w:proofErr w:type="spellStart"/>
      <w:r w:rsidR="00A5713E" w:rsidRPr="000C566E">
        <w:rPr>
          <w:sz w:val="24"/>
          <w:szCs w:val="24"/>
        </w:rPr>
        <w:t>“Вісник</w:t>
      </w:r>
      <w:proofErr w:type="spellEnd"/>
      <w:r w:rsidR="00A5713E" w:rsidRPr="000C566E">
        <w:rPr>
          <w:sz w:val="24"/>
          <w:szCs w:val="24"/>
        </w:rPr>
        <w:t xml:space="preserve"> </w:t>
      </w:r>
      <w:proofErr w:type="spellStart"/>
      <w:r w:rsidR="00A5713E" w:rsidRPr="000C566E">
        <w:rPr>
          <w:sz w:val="24"/>
          <w:szCs w:val="24"/>
        </w:rPr>
        <w:t>Переяслав</w:t>
      </w:r>
      <w:r w:rsidR="000C566E" w:rsidRPr="000C566E">
        <w:rPr>
          <w:sz w:val="24"/>
          <w:szCs w:val="24"/>
        </w:rPr>
        <w:t>щ</w:t>
      </w:r>
      <w:r w:rsidR="00A5713E" w:rsidRPr="000C566E">
        <w:rPr>
          <w:sz w:val="24"/>
          <w:szCs w:val="24"/>
        </w:rPr>
        <w:t>ини”</w:t>
      </w:r>
      <w:proofErr w:type="spellEnd"/>
      <w:r w:rsidR="00A5713E" w:rsidRPr="000C566E">
        <w:rPr>
          <w:sz w:val="24"/>
          <w:szCs w:val="24"/>
        </w:rPr>
        <w:t>) на</w:t>
      </w:r>
      <w:r w:rsidR="00A5713E" w:rsidRPr="00541CC3">
        <w:rPr>
          <w:sz w:val="24"/>
          <w:szCs w:val="24"/>
        </w:rPr>
        <w:t xml:space="preserve">  суму </w:t>
      </w:r>
      <w:r w:rsidR="00A5713E">
        <w:rPr>
          <w:sz w:val="24"/>
          <w:szCs w:val="24"/>
        </w:rPr>
        <w:t>50000</w:t>
      </w:r>
      <w:r w:rsidR="000C566E">
        <w:rPr>
          <w:sz w:val="24"/>
          <w:szCs w:val="24"/>
        </w:rPr>
        <w:t xml:space="preserve"> гривень.</w:t>
      </w:r>
    </w:p>
    <w:p w:rsidR="001A3CF4" w:rsidRPr="00541CC3" w:rsidRDefault="00D609AC" w:rsidP="001A3CF4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1A3CF4">
        <w:rPr>
          <w:b/>
          <w:sz w:val="24"/>
          <w:szCs w:val="24"/>
        </w:rPr>
        <w:t>.</w:t>
      </w:r>
      <w:r w:rsidR="008A2E50">
        <w:rPr>
          <w:b/>
          <w:sz w:val="24"/>
          <w:szCs w:val="24"/>
        </w:rPr>
        <w:t>3</w:t>
      </w:r>
      <w:r w:rsidR="001A3CF4">
        <w:rPr>
          <w:b/>
          <w:sz w:val="24"/>
          <w:szCs w:val="24"/>
        </w:rPr>
        <w:t>. В</w:t>
      </w:r>
      <w:r w:rsidR="008A2E50">
        <w:rPr>
          <w:b/>
          <w:sz w:val="24"/>
          <w:szCs w:val="24"/>
        </w:rPr>
        <w:t>иконавчий комітет міської ради</w:t>
      </w:r>
      <w:r w:rsidR="001A3CF4" w:rsidRPr="00541CC3">
        <w:rPr>
          <w:b/>
          <w:sz w:val="24"/>
          <w:szCs w:val="24"/>
        </w:rPr>
        <w:t>:</w:t>
      </w:r>
    </w:p>
    <w:p w:rsidR="001A3CF4" w:rsidRDefault="00D609AC" w:rsidP="001A3CF4">
      <w:pPr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1A3CF4" w:rsidRPr="00541CC3">
        <w:rPr>
          <w:sz w:val="24"/>
          <w:szCs w:val="24"/>
        </w:rPr>
        <w:t>.</w:t>
      </w:r>
      <w:r w:rsidR="008A2E50">
        <w:rPr>
          <w:sz w:val="24"/>
          <w:szCs w:val="24"/>
        </w:rPr>
        <w:t>3</w:t>
      </w:r>
      <w:r w:rsidR="001A3CF4" w:rsidRPr="00541CC3">
        <w:rPr>
          <w:sz w:val="24"/>
          <w:szCs w:val="24"/>
        </w:rPr>
        <w:t>.</w:t>
      </w:r>
      <w:r w:rsidR="001A3CF4" w:rsidRPr="008D5052">
        <w:rPr>
          <w:sz w:val="24"/>
          <w:szCs w:val="24"/>
          <w:lang w:val="ru-RU"/>
        </w:rPr>
        <w:t>1</w:t>
      </w:r>
      <w:r w:rsidR="001A3CF4" w:rsidRPr="00541CC3">
        <w:rPr>
          <w:sz w:val="24"/>
          <w:szCs w:val="24"/>
        </w:rPr>
        <w:t xml:space="preserve">. Зменшити поточні видатки по КФК </w:t>
      </w:r>
      <w:r w:rsidR="008A2E50">
        <w:rPr>
          <w:sz w:val="24"/>
          <w:szCs w:val="24"/>
        </w:rPr>
        <w:t xml:space="preserve">091101 </w:t>
      </w:r>
      <w:r w:rsidR="001A3CF4" w:rsidRPr="00541CC3">
        <w:rPr>
          <w:sz w:val="24"/>
          <w:szCs w:val="24"/>
        </w:rPr>
        <w:t>КЕКВ 2</w:t>
      </w:r>
      <w:r w:rsidR="008A2E50">
        <w:rPr>
          <w:sz w:val="24"/>
          <w:szCs w:val="24"/>
        </w:rPr>
        <w:t>250</w:t>
      </w:r>
      <w:r w:rsidR="001A3CF4" w:rsidRPr="00541CC3">
        <w:rPr>
          <w:sz w:val="24"/>
          <w:szCs w:val="24"/>
        </w:rPr>
        <w:t xml:space="preserve"> (</w:t>
      </w:r>
      <w:r w:rsidR="008A2E50">
        <w:rPr>
          <w:sz w:val="24"/>
          <w:szCs w:val="24"/>
        </w:rPr>
        <w:t>відрядження</w:t>
      </w:r>
      <w:r w:rsidR="001A3CF4" w:rsidRPr="00541CC3">
        <w:rPr>
          <w:sz w:val="24"/>
          <w:szCs w:val="24"/>
        </w:rPr>
        <w:t xml:space="preserve">) на суму </w:t>
      </w:r>
      <w:r w:rsidR="008A2E50">
        <w:rPr>
          <w:sz w:val="24"/>
          <w:szCs w:val="24"/>
        </w:rPr>
        <w:t>4</w:t>
      </w:r>
      <w:r w:rsidR="001A3CF4">
        <w:rPr>
          <w:sz w:val="24"/>
          <w:szCs w:val="24"/>
        </w:rPr>
        <w:t>00</w:t>
      </w:r>
      <w:r w:rsidR="001A3CF4" w:rsidRPr="00541CC3">
        <w:rPr>
          <w:sz w:val="24"/>
          <w:szCs w:val="24"/>
        </w:rPr>
        <w:t xml:space="preserve"> грив</w:t>
      </w:r>
      <w:r w:rsidR="001A3CF4">
        <w:rPr>
          <w:sz w:val="24"/>
          <w:szCs w:val="24"/>
        </w:rPr>
        <w:t>ень</w:t>
      </w:r>
      <w:r w:rsidR="001A3CF4" w:rsidRPr="00541CC3">
        <w:rPr>
          <w:sz w:val="24"/>
          <w:szCs w:val="24"/>
        </w:rPr>
        <w:t>;</w:t>
      </w:r>
    </w:p>
    <w:p w:rsidR="001A3CF4" w:rsidRPr="008D5052" w:rsidRDefault="00D609AC" w:rsidP="001A3CF4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</w:rPr>
        <w:t>5</w:t>
      </w:r>
      <w:r w:rsidR="001A3CF4" w:rsidRPr="00541CC3">
        <w:rPr>
          <w:sz w:val="24"/>
          <w:szCs w:val="24"/>
        </w:rPr>
        <w:t>.</w:t>
      </w:r>
      <w:r w:rsidR="008A2E50">
        <w:rPr>
          <w:sz w:val="24"/>
          <w:szCs w:val="24"/>
        </w:rPr>
        <w:t>3</w:t>
      </w:r>
      <w:r w:rsidR="001A3CF4" w:rsidRPr="00541CC3">
        <w:rPr>
          <w:sz w:val="24"/>
          <w:szCs w:val="24"/>
        </w:rPr>
        <w:t>.</w:t>
      </w:r>
      <w:r w:rsidR="001A3CF4" w:rsidRPr="008D5052">
        <w:rPr>
          <w:sz w:val="24"/>
          <w:szCs w:val="24"/>
          <w:lang w:val="ru-RU"/>
        </w:rPr>
        <w:t>2</w:t>
      </w:r>
      <w:r w:rsidR="001A3CF4" w:rsidRPr="00541CC3">
        <w:rPr>
          <w:sz w:val="24"/>
          <w:szCs w:val="24"/>
        </w:rPr>
        <w:t xml:space="preserve">. Збільшити поточні видатки по КФК </w:t>
      </w:r>
      <w:r w:rsidR="008A2E50">
        <w:rPr>
          <w:sz w:val="24"/>
          <w:szCs w:val="24"/>
        </w:rPr>
        <w:t>091101</w:t>
      </w:r>
      <w:r w:rsidR="001A3CF4" w:rsidRPr="00541CC3">
        <w:rPr>
          <w:sz w:val="24"/>
          <w:szCs w:val="24"/>
        </w:rPr>
        <w:t xml:space="preserve"> КЕКВ </w:t>
      </w:r>
      <w:r w:rsidR="008A2E50">
        <w:rPr>
          <w:sz w:val="24"/>
          <w:szCs w:val="24"/>
        </w:rPr>
        <w:t>2210</w:t>
      </w:r>
      <w:r w:rsidR="001A3CF4" w:rsidRPr="00541CC3">
        <w:rPr>
          <w:sz w:val="24"/>
          <w:szCs w:val="24"/>
        </w:rPr>
        <w:t xml:space="preserve"> (</w:t>
      </w:r>
      <w:r w:rsidR="008A2E50">
        <w:rPr>
          <w:sz w:val="24"/>
          <w:szCs w:val="24"/>
        </w:rPr>
        <w:t>придбання запчастин до автомобіля</w:t>
      </w:r>
      <w:r w:rsidR="001A3CF4" w:rsidRPr="00541CC3">
        <w:rPr>
          <w:sz w:val="24"/>
          <w:szCs w:val="24"/>
        </w:rPr>
        <w:t xml:space="preserve">) на  суму </w:t>
      </w:r>
      <w:r w:rsidR="008A2E50">
        <w:rPr>
          <w:sz w:val="24"/>
          <w:szCs w:val="24"/>
        </w:rPr>
        <w:t>4</w:t>
      </w:r>
      <w:r w:rsidR="001A3CF4">
        <w:rPr>
          <w:sz w:val="24"/>
          <w:szCs w:val="24"/>
        </w:rPr>
        <w:t>00</w:t>
      </w:r>
      <w:r w:rsidR="001A3CF4" w:rsidRPr="00541CC3">
        <w:rPr>
          <w:sz w:val="24"/>
          <w:szCs w:val="24"/>
        </w:rPr>
        <w:t xml:space="preserve"> гривень</w:t>
      </w:r>
      <w:r w:rsidR="008A2E50">
        <w:rPr>
          <w:sz w:val="24"/>
          <w:szCs w:val="24"/>
        </w:rPr>
        <w:t>.</w:t>
      </w:r>
    </w:p>
    <w:p w:rsidR="00343A37" w:rsidRDefault="00343A37" w:rsidP="00343A37">
      <w:pPr>
        <w:jc w:val="center"/>
        <w:rPr>
          <w:b/>
          <w:i/>
          <w:sz w:val="24"/>
          <w:szCs w:val="24"/>
          <w:u w:val="single"/>
        </w:rPr>
      </w:pPr>
      <w:r w:rsidRPr="004F15B5">
        <w:rPr>
          <w:b/>
          <w:sz w:val="24"/>
          <w:szCs w:val="24"/>
          <w:u w:val="single"/>
        </w:rPr>
        <w:t>Спеціальний фонд</w:t>
      </w:r>
    </w:p>
    <w:p w:rsidR="00343A37" w:rsidRDefault="00343A37" w:rsidP="00343A37">
      <w:pPr>
        <w:jc w:val="center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>Видатки</w:t>
      </w:r>
    </w:p>
    <w:p w:rsidR="00343A37" w:rsidRDefault="00343A37" w:rsidP="00343A37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Бюджет розвитку</w:t>
      </w:r>
    </w:p>
    <w:p w:rsidR="009C1479" w:rsidRDefault="009C1479" w:rsidP="00343A37">
      <w:pPr>
        <w:jc w:val="center"/>
        <w:rPr>
          <w:b/>
          <w:sz w:val="24"/>
          <w:szCs w:val="24"/>
          <w:u w:val="single"/>
        </w:rPr>
      </w:pPr>
    </w:p>
    <w:p w:rsidR="009C1479" w:rsidRDefault="00C9770E" w:rsidP="009C1479">
      <w:pPr>
        <w:jc w:val="center"/>
        <w:rPr>
          <w:b/>
          <w:i/>
          <w:sz w:val="24"/>
          <w:szCs w:val="24"/>
        </w:rPr>
      </w:pPr>
      <w:proofErr w:type="gramStart"/>
      <w:r>
        <w:rPr>
          <w:b/>
          <w:i/>
          <w:sz w:val="24"/>
          <w:szCs w:val="24"/>
          <w:lang w:val="en-US"/>
        </w:rPr>
        <w:t>V</w:t>
      </w:r>
      <w:r w:rsidR="00E25044">
        <w:rPr>
          <w:b/>
          <w:i/>
          <w:sz w:val="24"/>
          <w:szCs w:val="24"/>
        </w:rPr>
        <w:t>І</w:t>
      </w:r>
      <w:r w:rsidR="009C1479">
        <w:rPr>
          <w:b/>
          <w:i/>
          <w:sz w:val="24"/>
          <w:szCs w:val="24"/>
        </w:rPr>
        <w:t>.</w:t>
      </w:r>
      <w:proofErr w:type="gramEnd"/>
      <w:r w:rsidR="009C1479">
        <w:rPr>
          <w:b/>
          <w:i/>
          <w:sz w:val="24"/>
          <w:szCs w:val="24"/>
        </w:rPr>
        <w:t xml:space="preserve"> </w:t>
      </w:r>
      <w:r w:rsidR="009C1479" w:rsidRPr="00DC63E6">
        <w:rPr>
          <w:b/>
          <w:i/>
          <w:sz w:val="24"/>
          <w:szCs w:val="24"/>
        </w:rPr>
        <w:t>З</w:t>
      </w:r>
      <w:r w:rsidR="009C1479">
        <w:rPr>
          <w:b/>
          <w:i/>
          <w:sz w:val="24"/>
          <w:szCs w:val="24"/>
        </w:rPr>
        <w:t>більшити видатки спеціального фонду бюджету розвитку за рахунок передачі коштів із загального фонду міського бюджету (перевиконання доходів) на суму 1</w:t>
      </w:r>
      <w:r w:rsidR="008518BF">
        <w:rPr>
          <w:b/>
          <w:i/>
          <w:sz w:val="24"/>
          <w:szCs w:val="24"/>
        </w:rPr>
        <w:t>567072</w:t>
      </w:r>
      <w:r w:rsidR="009C1479">
        <w:rPr>
          <w:b/>
          <w:i/>
          <w:sz w:val="24"/>
          <w:szCs w:val="24"/>
        </w:rPr>
        <w:t xml:space="preserve"> гривн</w:t>
      </w:r>
      <w:r w:rsidR="008518BF">
        <w:rPr>
          <w:b/>
          <w:i/>
          <w:sz w:val="24"/>
          <w:szCs w:val="24"/>
        </w:rPr>
        <w:t>і</w:t>
      </w:r>
      <w:r w:rsidR="009C1479">
        <w:rPr>
          <w:b/>
          <w:i/>
          <w:sz w:val="24"/>
          <w:szCs w:val="24"/>
        </w:rPr>
        <w:t>:</w:t>
      </w:r>
    </w:p>
    <w:p w:rsidR="009C1479" w:rsidRDefault="00E25044" w:rsidP="009C147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9C1479">
        <w:rPr>
          <w:b/>
          <w:sz w:val="24"/>
          <w:szCs w:val="24"/>
        </w:rPr>
        <w:t>.1. Виконавчому комітету міської ради – 1</w:t>
      </w:r>
      <w:r w:rsidR="008518BF">
        <w:rPr>
          <w:b/>
          <w:sz w:val="24"/>
          <w:szCs w:val="24"/>
        </w:rPr>
        <w:t>567072</w:t>
      </w:r>
      <w:r w:rsidR="009C1479">
        <w:rPr>
          <w:b/>
          <w:sz w:val="24"/>
          <w:szCs w:val="24"/>
        </w:rPr>
        <w:t xml:space="preserve"> гривн</w:t>
      </w:r>
      <w:r w:rsidR="008518BF">
        <w:rPr>
          <w:b/>
          <w:sz w:val="24"/>
          <w:szCs w:val="24"/>
        </w:rPr>
        <w:t>і</w:t>
      </w:r>
      <w:r w:rsidR="009C1479">
        <w:rPr>
          <w:b/>
          <w:sz w:val="24"/>
          <w:szCs w:val="24"/>
        </w:rPr>
        <w:t>:</w:t>
      </w:r>
    </w:p>
    <w:p w:rsidR="009C1479" w:rsidRDefault="00E25044" w:rsidP="009C1479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>6</w:t>
      </w:r>
      <w:r w:rsidR="009C1479">
        <w:rPr>
          <w:sz w:val="24"/>
          <w:szCs w:val="24"/>
        </w:rPr>
        <w:t xml:space="preserve">.1.1. Збільшити капітальні видатки по КФК 170703 КЕКВ 3210 (капітальний ремонт </w:t>
      </w:r>
      <w:r w:rsidR="00B7388C">
        <w:rPr>
          <w:sz w:val="24"/>
          <w:szCs w:val="24"/>
        </w:rPr>
        <w:t xml:space="preserve">частини </w:t>
      </w:r>
      <w:r w:rsidR="009C1479">
        <w:rPr>
          <w:sz w:val="24"/>
          <w:szCs w:val="24"/>
        </w:rPr>
        <w:t xml:space="preserve">тротуару по вул. Шкільна) на суму </w:t>
      </w:r>
      <w:r w:rsidR="00B7388C">
        <w:rPr>
          <w:sz w:val="24"/>
          <w:szCs w:val="24"/>
        </w:rPr>
        <w:t>7</w:t>
      </w:r>
      <w:r w:rsidR="009F1916">
        <w:rPr>
          <w:sz w:val="24"/>
          <w:szCs w:val="24"/>
        </w:rPr>
        <w:t>14</w:t>
      </w:r>
      <w:r w:rsidR="009C1479">
        <w:rPr>
          <w:sz w:val="24"/>
          <w:szCs w:val="24"/>
        </w:rPr>
        <w:t>000 гривень;</w:t>
      </w:r>
    </w:p>
    <w:p w:rsidR="009C1479" w:rsidRDefault="00E25044" w:rsidP="00B7388C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>6</w:t>
      </w:r>
      <w:r w:rsidR="009C1479">
        <w:rPr>
          <w:sz w:val="24"/>
          <w:szCs w:val="24"/>
        </w:rPr>
        <w:t xml:space="preserve">.1.2. Збільшити капітальні видатки по КФК 170703 КЕКВ 3210 (капітальний ремонт дорожнього покриття з тротуарами на розі </w:t>
      </w:r>
      <w:proofErr w:type="spellStart"/>
      <w:r w:rsidR="009C1479">
        <w:rPr>
          <w:sz w:val="24"/>
          <w:szCs w:val="24"/>
        </w:rPr>
        <w:t>вул.Ново-Київське</w:t>
      </w:r>
      <w:proofErr w:type="spellEnd"/>
      <w:r w:rsidR="009C1479">
        <w:rPr>
          <w:sz w:val="24"/>
          <w:szCs w:val="24"/>
        </w:rPr>
        <w:t xml:space="preserve"> шосе та </w:t>
      </w:r>
      <w:proofErr w:type="spellStart"/>
      <w:r w:rsidR="009C1479">
        <w:rPr>
          <w:sz w:val="24"/>
          <w:szCs w:val="24"/>
        </w:rPr>
        <w:t>вул.Поліська</w:t>
      </w:r>
      <w:proofErr w:type="spellEnd"/>
      <w:r w:rsidR="009C1479">
        <w:rPr>
          <w:sz w:val="24"/>
          <w:szCs w:val="24"/>
        </w:rPr>
        <w:t xml:space="preserve">) на суму </w:t>
      </w:r>
      <w:r w:rsidR="00B7388C">
        <w:rPr>
          <w:sz w:val="24"/>
          <w:szCs w:val="24"/>
        </w:rPr>
        <w:t>4</w:t>
      </w:r>
      <w:r w:rsidR="009F1916">
        <w:rPr>
          <w:sz w:val="24"/>
          <w:szCs w:val="24"/>
        </w:rPr>
        <w:t>56072</w:t>
      </w:r>
      <w:r w:rsidR="009C1479">
        <w:rPr>
          <w:sz w:val="24"/>
          <w:szCs w:val="24"/>
        </w:rPr>
        <w:t xml:space="preserve"> гривень</w:t>
      </w:r>
      <w:r w:rsidR="009F1916">
        <w:rPr>
          <w:sz w:val="24"/>
          <w:szCs w:val="24"/>
        </w:rPr>
        <w:t>;</w:t>
      </w:r>
    </w:p>
    <w:p w:rsidR="009F1916" w:rsidRDefault="009F1916" w:rsidP="009F1916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>6.1.3. Збільшити капітальні видатки по КФК 170703 КЕКВ 3210 (виготовлення проектно-кошторисної документації на капітальний ремонт вул. Фабрична з влаштуванням тротуару (в межах вул. Шевченка та вул. Б.Хмельницького) на суму 10000 гривень;</w:t>
      </w:r>
    </w:p>
    <w:p w:rsidR="009F1916" w:rsidRDefault="009F1916" w:rsidP="009F1916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>6.1.4. Збільшити капітальні видатки по КФК 170703 КЕКВ 3210 (капітальний ремонт вул. Фабрична з влаштуванням тротуару (в межах вул. Шевченка та вул. Б.Хмельницького) на суму 370000 гривень;</w:t>
      </w:r>
    </w:p>
    <w:p w:rsidR="00D833EF" w:rsidRDefault="00D833EF" w:rsidP="00D833EF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6.1.5. Збільшити капітальні видатки по КФК 170703 КЕКВ 3210 (виготовлення проектно-кошторисної документації на капітальний ремонт частини вул. М. Грушевського (в межах вул. Інтернаціональна та вул. </w:t>
      </w:r>
      <w:proofErr w:type="spellStart"/>
      <w:r>
        <w:rPr>
          <w:sz w:val="24"/>
          <w:szCs w:val="24"/>
        </w:rPr>
        <w:t>Борисівське</w:t>
      </w:r>
      <w:proofErr w:type="spellEnd"/>
      <w:r>
        <w:rPr>
          <w:sz w:val="24"/>
          <w:szCs w:val="24"/>
        </w:rPr>
        <w:t xml:space="preserve"> поле) на суму 17000 гривень.</w:t>
      </w:r>
    </w:p>
    <w:p w:rsidR="00AF35D5" w:rsidRDefault="00AF35D5" w:rsidP="00D833EF">
      <w:pPr>
        <w:pStyle w:val="a3"/>
        <w:ind w:firstLine="0"/>
        <w:rPr>
          <w:sz w:val="24"/>
          <w:szCs w:val="24"/>
        </w:rPr>
      </w:pPr>
    </w:p>
    <w:p w:rsidR="00AF35D5" w:rsidRDefault="00AF35D5" w:rsidP="00AF35D5">
      <w:pPr>
        <w:pStyle w:val="a3"/>
        <w:ind w:firstLine="0"/>
        <w:jc w:val="center"/>
        <w:rPr>
          <w:b/>
          <w:i/>
          <w:sz w:val="24"/>
          <w:szCs w:val="24"/>
        </w:rPr>
      </w:pPr>
      <w:proofErr w:type="gramStart"/>
      <w:r>
        <w:rPr>
          <w:b/>
          <w:i/>
          <w:color w:val="000000"/>
          <w:sz w:val="24"/>
          <w:szCs w:val="24"/>
          <w:lang w:val="en-US"/>
        </w:rPr>
        <w:t>V</w:t>
      </w:r>
      <w:r>
        <w:rPr>
          <w:b/>
          <w:i/>
          <w:color w:val="000000"/>
          <w:sz w:val="24"/>
          <w:szCs w:val="24"/>
        </w:rPr>
        <w:t>ІІ</w:t>
      </w:r>
      <w:r w:rsidRPr="00740766">
        <w:rPr>
          <w:b/>
          <w:i/>
          <w:color w:val="000000"/>
          <w:sz w:val="24"/>
          <w:szCs w:val="24"/>
        </w:rPr>
        <w:t>.</w:t>
      </w:r>
      <w:proofErr w:type="gramEnd"/>
      <w:r>
        <w:rPr>
          <w:b/>
          <w:i/>
          <w:color w:val="000000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 xml:space="preserve">Затвердити зміни до функціональної та економічної класифікації видатків </w:t>
      </w:r>
    </w:p>
    <w:p w:rsidR="00AF35D5" w:rsidRDefault="00AF35D5" w:rsidP="00AF35D5">
      <w:pPr>
        <w:pStyle w:val="a3"/>
        <w:ind w:firstLine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спеціального фонду:</w:t>
      </w:r>
    </w:p>
    <w:p w:rsidR="00465D83" w:rsidRDefault="00465D83" w:rsidP="00465D8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7.1. Виконавчому комітету міської ради:</w:t>
      </w:r>
    </w:p>
    <w:p w:rsidR="00465D83" w:rsidRDefault="00465D83" w:rsidP="00465D83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>7.1.1. Зменшити капітальні видатки по КФК 100102 КЕКВ 3210 (капітальний ремонт житлового фонду) на суму 606000 гривень;</w:t>
      </w:r>
    </w:p>
    <w:p w:rsidR="00465D83" w:rsidRDefault="00465D83" w:rsidP="00465D83">
      <w:pPr>
        <w:pStyle w:val="a3"/>
        <w:ind w:firstLine="0"/>
        <w:rPr>
          <w:sz w:val="24"/>
          <w:szCs w:val="24"/>
        </w:rPr>
      </w:pPr>
    </w:p>
    <w:p w:rsidR="00AF35D5" w:rsidRDefault="00465D83" w:rsidP="00D833EF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7.1.2. Збільшити капітальні видатки по КФК 170703 КЕКВ 3210 (капітальний ремонт частини тротуару по вул. Шкільна) на суму 606000 гривень.</w:t>
      </w:r>
    </w:p>
    <w:p w:rsidR="002E5A11" w:rsidRDefault="002E5A11" w:rsidP="00B7388C">
      <w:pPr>
        <w:pStyle w:val="a3"/>
        <w:ind w:firstLine="0"/>
        <w:rPr>
          <w:sz w:val="24"/>
          <w:szCs w:val="24"/>
        </w:rPr>
      </w:pPr>
    </w:p>
    <w:p w:rsidR="002E5A11" w:rsidRPr="002E5A11" w:rsidRDefault="002E5A11" w:rsidP="002E5A11">
      <w:pPr>
        <w:pStyle w:val="a3"/>
        <w:ind w:firstLine="0"/>
        <w:jc w:val="center"/>
        <w:rPr>
          <w:b/>
          <w:i/>
          <w:sz w:val="24"/>
          <w:szCs w:val="24"/>
        </w:rPr>
      </w:pPr>
      <w:proofErr w:type="gramStart"/>
      <w:r>
        <w:rPr>
          <w:b/>
          <w:i/>
          <w:sz w:val="24"/>
          <w:szCs w:val="24"/>
          <w:lang w:val="en-US"/>
        </w:rPr>
        <w:t>V</w:t>
      </w:r>
      <w:r w:rsidR="00E25044">
        <w:rPr>
          <w:b/>
          <w:i/>
          <w:sz w:val="24"/>
          <w:szCs w:val="24"/>
        </w:rPr>
        <w:t>І</w:t>
      </w:r>
      <w:r w:rsidR="00465D83">
        <w:rPr>
          <w:b/>
          <w:i/>
          <w:sz w:val="24"/>
          <w:szCs w:val="24"/>
        </w:rPr>
        <w:t>І</w:t>
      </w:r>
      <w:r w:rsidR="00E25044">
        <w:rPr>
          <w:b/>
          <w:i/>
          <w:sz w:val="24"/>
          <w:szCs w:val="24"/>
        </w:rPr>
        <w:t>І</w:t>
      </w:r>
      <w:r w:rsidRPr="006C52E8">
        <w:rPr>
          <w:b/>
          <w:i/>
          <w:sz w:val="24"/>
          <w:szCs w:val="24"/>
        </w:rPr>
        <w:t>.</w:t>
      </w:r>
      <w:proofErr w:type="gramEnd"/>
      <w:r w:rsidRPr="006C52E8">
        <w:rPr>
          <w:b/>
          <w:i/>
          <w:sz w:val="24"/>
          <w:szCs w:val="24"/>
        </w:rPr>
        <w:t xml:space="preserve"> </w:t>
      </w:r>
      <w:r w:rsidR="00343A37" w:rsidRPr="002E5A11">
        <w:rPr>
          <w:b/>
          <w:i/>
          <w:sz w:val="24"/>
          <w:szCs w:val="24"/>
        </w:rPr>
        <w:t xml:space="preserve">Враховуючи зміни до міської Програми по реалізації загальнодержавної програми </w:t>
      </w:r>
      <w:proofErr w:type="spellStart"/>
      <w:r w:rsidR="00343A37" w:rsidRPr="006C52E8">
        <w:rPr>
          <w:b/>
          <w:i/>
          <w:sz w:val="24"/>
          <w:szCs w:val="24"/>
        </w:rPr>
        <w:t>“</w:t>
      </w:r>
      <w:r w:rsidR="00343A37" w:rsidRPr="002E5A11">
        <w:rPr>
          <w:b/>
          <w:i/>
          <w:sz w:val="24"/>
          <w:szCs w:val="24"/>
        </w:rPr>
        <w:t>Питна</w:t>
      </w:r>
      <w:proofErr w:type="spellEnd"/>
      <w:r w:rsidR="00343A37" w:rsidRPr="002E5A11">
        <w:rPr>
          <w:b/>
          <w:i/>
          <w:sz w:val="24"/>
          <w:szCs w:val="24"/>
        </w:rPr>
        <w:t xml:space="preserve"> вода України» на 2009-2020</w:t>
      </w:r>
      <w:r w:rsidR="009C1479" w:rsidRPr="002E5A11">
        <w:rPr>
          <w:b/>
          <w:i/>
          <w:sz w:val="24"/>
          <w:szCs w:val="24"/>
        </w:rPr>
        <w:t xml:space="preserve"> р</w:t>
      </w:r>
      <w:r w:rsidR="00343A37" w:rsidRPr="002E5A11">
        <w:rPr>
          <w:b/>
          <w:i/>
          <w:sz w:val="24"/>
          <w:szCs w:val="24"/>
        </w:rPr>
        <w:t xml:space="preserve">оки затвердженої рішенням сесії від 27.08.2009 </w:t>
      </w:r>
      <w:r w:rsidR="003D6837">
        <w:rPr>
          <w:b/>
          <w:i/>
          <w:sz w:val="24"/>
          <w:szCs w:val="24"/>
        </w:rPr>
        <w:t xml:space="preserve">           </w:t>
      </w:r>
      <w:r w:rsidR="00343A37" w:rsidRPr="002E5A11">
        <w:rPr>
          <w:b/>
          <w:i/>
          <w:sz w:val="24"/>
          <w:szCs w:val="24"/>
        </w:rPr>
        <w:t>№ 03-32-</w:t>
      </w:r>
      <w:r w:rsidR="00343A37" w:rsidRPr="002E5A11">
        <w:rPr>
          <w:b/>
          <w:i/>
          <w:sz w:val="24"/>
          <w:szCs w:val="24"/>
          <w:lang w:val="en-US"/>
        </w:rPr>
        <w:t>IV</w:t>
      </w:r>
      <w:r w:rsidR="00343A37" w:rsidRPr="002E5A11">
        <w:rPr>
          <w:b/>
          <w:i/>
          <w:sz w:val="24"/>
          <w:szCs w:val="24"/>
        </w:rPr>
        <w:t>, змінити назву об</w:t>
      </w:r>
      <w:r w:rsidR="009C1479" w:rsidRPr="002E5A11">
        <w:rPr>
          <w:b/>
          <w:i/>
          <w:sz w:val="24"/>
          <w:szCs w:val="24"/>
        </w:rPr>
        <w:t>’</w:t>
      </w:r>
      <w:r w:rsidR="00343A37" w:rsidRPr="002E5A11">
        <w:rPr>
          <w:b/>
          <w:i/>
          <w:sz w:val="24"/>
          <w:szCs w:val="24"/>
        </w:rPr>
        <w:t>єкту</w:t>
      </w:r>
      <w:r>
        <w:rPr>
          <w:b/>
          <w:i/>
          <w:sz w:val="24"/>
          <w:szCs w:val="24"/>
        </w:rPr>
        <w:t>:</w:t>
      </w:r>
    </w:p>
    <w:p w:rsidR="00343A37" w:rsidRPr="00EB7C14" w:rsidRDefault="00465D83" w:rsidP="009C1479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>8</w:t>
      </w:r>
      <w:r w:rsidR="00EB7C14" w:rsidRPr="00EB7C14">
        <w:rPr>
          <w:sz w:val="24"/>
          <w:szCs w:val="24"/>
        </w:rPr>
        <w:t>.1.</w:t>
      </w:r>
      <w:r>
        <w:rPr>
          <w:sz w:val="24"/>
          <w:szCs w:val="24"/>
        </w:rPr>
        <w:t xml:space="preserve"> </w:t>
      </w:r>
      <w:proofErr w:type="spellStart"/>
      <w:r w:rsidR="009C1479" w:rsidRPr="00EB7C14">
        <w:rPr>
          <w:sz w:val="24"/>
          <w:szCs w:val="24"/>
        </w:rPr>
        <w:t>“</w:t>
      </w:r>
      <w:r w:rsidR="00EB7C14" w:rsidRPr="00EB7C14">
        <w:rPr>
          <w:sz w:val="24"/>
          <w:szCs w:val="24"/>
        </w:rPr>
        <w:t>В</w:t>
      </w:r>
      <w:r w:rsidR="00343A37" w:rsidRPr="00EB7C14">
        <w:rPr>
          <w:sz w:val="24"/>
          <w:szCs w:val="24"/>
        </w:rPr>
        <w:t>иготовлення</w:t>
      </w:r>
      <w:proofErr w:type="spellEnd"/>
      <w:r w:rsidR="00343A37" w:rsidRPr="00EB7C14">
        <w:rPr>
          <w:sz w:val="24"/>
          <w:szCs w:val="24"/>
        </w:rPr>
        <w:t xml:space="preserve"> проектно-кошторисної документації по капітальному ремонту водопровідних мереж мікрорайону </w:t>
      </w:r>
      <w:proofErr w:type="spellStart"/>
      <w:r w:rsidR="00343A37" w:rsidRPr="00EB7C14">
        <w:rPr>
          <w:sz w:val="24"/>
          <w:szCs w:val="24"/>
        </w:rPr>
        <w:t>Підварки</w:t>
      </w:r>
      <w:proofErr w:type="spellEnd"/>
      <w:r w:rsidR="004549EA">
        <w:rPr>
          <w:sz w:val="24"/>
          <w:szCs w:val="24"/>
        </w:rPr>
        <w:t xml:space="preserve"> </w:t>
      </w:r>
      <w:r w:rsidR="00343A37" w:rsidRPr="00EB7C14">
        <w:rPr>
          <w:sz w:val="24"/>
          <w:szCs w:val="24"/>
        </w:rPr>
        <w:t>- 80</w:t>
      </w:r>
      <w:r w:rsidR="004549EA">
        <w:rPr>
          <w:sz w:val="24"/>
          <w:szCs w:val="24"/>
        </w:rPr>
        <w:t>000</w:t>
      </w:r>
      <w:r w:rsidR="00343A37" w:rsidRPr="00EB7C14">
        <w:rPr>
          <w:sz w:val="24"/>
          <w:szCs w:val="24"/>
        </w:rPr>
        <w:t xml:space="preserve"> </w:t>
      </w:r>
      <w:proofErr w:type="spellStart"/>
      <w:r w:rsidR="00343A37" w:rsidRPr="00EB7C14">
        <w:rPr>
          <w:sz w:val="24"/>
          <w:szCs w:val="24"/>
        </w:rPr>
        <w:t>гр</w:t>
      </w:r>
      <w:r w:rsidR="004549EA">
        <w:rPr>
          <w:sz w:val="24"/>
          <w:szCs w:val="24"/>
        </w:rPr>
        <w:t>ивень</w:t>
      </w:r>
      <w:r w:rsidR="009C1479" w:rsidRPr="00EB7C14">
        <w:rPr>
          <w:sz w:val="24"/>
          <w:szCs w:val="24"/>
        </w:rPr>
        <w:t>”</w:t>
      </w:r>
      <w:proofErr w:type="spellEnd"/>
      <w:r w:rsidR="009C1479" w:rsidRPr="00EB7C14">
        <w:rPr>
          <w:sz w:val="24"/>
          <w:szCs w:val="24"/>
        </w:rPr>
        <w:t xml:space="preserve"> на </w:t>
      </w:r>
      <w:proofErr w:type="spellStart"/>
      <w:r w:rsidR="009C1479" w:rsidRPr="00EB7C14">
        <w:rPr>
          <w:sz w:val="24"/>
          <w:szCs w:val="24"/>
        </w:rPr>
        <w:t>”виготовлення</w:t>
      </w:r>
      <w:proofErr w:type="spellEnd"/>
      <w:r w:rsidR="009C1479" w:rsidRPr="00EB7C14">
        <w:rPr>
          <w:sz w:val="24"/>
          <w:szCs w:val="24"/>
        </w:rPr>
        <w:t xml:space="preserve"> проектно-кошторисної документації на капітальний ремонт водопроводу від станції II підйому води до мікрорайону </w:t>
      </w:r>
      <w:proofErr w:type="spellStart"/>
      <w:r w:rsidR="009C1479" w:rsidRPr="00EB7C14">
        <w:rPr>
          <w:sz w:val="24"/>
          <w:szCs w:val="24"/>
        </w:rPr>
        <w:t>Підварки</w:t>
      </w:r>
      <w:proofErr w:type="spellEnd"/>
      <w:r w:rsidR="009C1479" w:rsidRPr="00EB7C14">
        <w:rPr>
          <w:sz w:val="24"/>
          <w:szCs w:val="24"/>
        </w:rPr>
        <w:t>,</w:t>
      </w:r>
      <w:r w:rsidR="004549EA">
        <w:rPr>
          <w:sz w:val="24"/>
          <w:szCs w:val="24"/>
        </w:rPr>
        <w:t xml:space="preserve"> вул. </w:t>
      </w:r>
      <w:proofErr w:type="spellStart"/>
      <w:r w:rsidR="009C1479" w:rsidRPr="00EB7C14">
        <w:rPr>
          <w:sz w:val="24"/>
          <w:szCs w:val="24"/>
        </w:rPr>
        <w:t>Новокиївського</w:t>
      </w:r>
      <w:proofErr w:type="spellEnd"/>
      <w:r w:rsidR="009C1479" w:rsidRPr="00EB7C14">
        <w:rPr>
          <w:sz w:val="24"/>
          <w:szCs w:val="24"/>
        </w:rPr>
        <w:t xml:space="preserve"> та </w:t>
      </w:r>
      <w:proofErr w:type="spellStart"/>
      <w:r w:rsidR="009C1479" w:rsidRPr="00EB7C14">
        <w:rPr>
          <w:sz w:val="24"/>
          <w:szCs w:val="24"/>
        </w:rPr>
        <w:t>Золотоніського</w:t>
      </w:r>
      <w:proofErr w:type="spellEnd"/>
      <w:r w:rsidR="009C1479" w:rsidRPr="00EB7C14">
        <w:rPr>
          <w:sz w:val="24"/>
          <w:szCs w:val="24"/>
        </w:rPr>
        <w:t xml:space="preserve"> шосе</w:t>
      </w:r>
      <w:r w:rsidR="004549EA">
        <w:rPr>
          <w:sz w:val="24"/>
          <w:szCs w:val="24"/>
        </w:rPr>
        <w:t xml:space="preserve"> </w:t>
      </w:r>
      <w:r w:rsidR="009C1479" w:rsidRPr="00EB7C14">
        <w:rPr>
          <w:sz w:val="24"/>
          <w:szCs w:val="24"/>
        </w:rPr>
        <w:t>- 80</w:t>
      </w:r>
      <w:r w:rsidR="004549EA">
        <w:rPr>
          <w:sz w:val="24"/>
          <w:szCs w:val="24"/>
        </w:rPr>
        <w:t>000</w:t>
      </w:r>
      <w:r w:rsidR="00EB7C14">
        <w:rPr>
          <w:sz w:val="24"/>
          <w:szCs w:val="24"/>
        </w:rPr>
        <w:t xml:space="preserve"> </w:t>
      </w:r>
      <w:proofErr w:type="spellStart"/>
      <w:r w:rsidR="00EB7C14">
        <w:rPr>
          <w:sz w:val="24"/>
          <w:szCs w:val="24"/>
        </w:rPr>
        <w:t>гр</w:t>
      </w:r>
      <w:r w:rsidR="004549EA">
        <w:rPr>
          <w:sz w:val="24"/>
          <w:szCs w:val="24"/>
        </w:rPr>
        <w:t>ивень</w:t>
      </w:r>
      <w:r w:rsidR="009C1479" w:rsidRPr="00EB7C14">
        <w:rPr>
          <w:sz w:val="24"/>
          <w:szCs w:val="24"/>
        </w:rPr>
        <w:t>”</w:t>
      </w:r>
      <w:proofErr w:type="spellEnd"/>
      <w:r w:rsidR="004549EA">
        <w:rPr>
          <w:sz w:val="24"/>
          <w:szCs w:val="24"/>
        </w:rPr>
        <w:t>.</w:t>
      </w:r>
    </w:p>
    <w:p w:rsidR="00343A37" w:rsidRPr="009C1479" w:rsidRDefault="00343A37" w:rsidP="009C1479">
      <w:pPr>
        <w:pStyle w:val="a3"/>
        <w:ind w:firstLine="0"/>
        <w:rPr>
          <w:sz w:val="24"/>
          <w:szCs w:val="24"/>
        </w:rPr>
      </w:pPr>
    </w:p>
    <w:p w:rsidR="00635831" w:rsidRPr="00343A37" w:rsidRDefault="00635831" w:rsidP="002214FB">
      <w:pPr>
        <w:jc w:val="center"/>
        <w:rPr>
          <w:sz w:val="24"/>
          <w:szCs w:val="24"/>
        </w:rPr>
      </w:pPr>
    </w:p>
    <w:p w:rsidR="004B4A4C" w:rsidRPr="00924EC5" w:rsidRDefault="00830DCD" w:rsidP="008C0054">
      <w:pPr>
        <w:rPr>
          <w:i/>
          <w:sz w:val="24"/>
          <w:szCs w:val="24"/>
        </w:rPr>
      </w:pPr>
      <w:r w:rsidRPr="00924EC5">
        <w:rPr>
          <w:b/>
          <w:sz w:val="24"/>
          <w:szCs w:val="24"/>
        </w:rPr>
        <w:t>С</w:t>
      </w:r>
      <w:r w:rsidR="004B4A4C" w:rsidRPr="00924EC5">
        <w:rPr>
          <w:b/>
          <w:sz w:val="24"/>
          <w:szCs w:val="24"/>
        </w:rPr>
        <w:t>екретар ради</w:t>
      </w:r>
      <w:r w:rsidR="004B4A4C" w:rsidRPr="00924EC5">
        <w:rPr>
          <w:b/>
          <w:sz w:val="24"/>
          <w:szCs w:val="24"/>
        </w:rPr>
        <w:tab/>
      </w:r>
      <w:r w:rsidR="004B4A4C" w:rsidRPr="00924EC5">
        <w:rPr>
          <w:b/>
          <w:sz w:val="24"/>
          <w:szCs w:val="24"/>
        </w:rPr>
        <w:tab/>
      </w:r>
      <w:r w:rsidR="004B4A4C" w:rsidRPr="00924EC5">
        <w:rPr>
          <w:b/>
          <w:sz w:val="24"/>
          <w:szCs w:val="24"/>
        </w:rPr>
        <w:tab/>
      </w:r>
      <w:r w:rsidR="004B4A4C" w:rsidRPr="00924EC5">
        <w:rPr>
          <w:b/>
          <w:sz w:val="24"/>
          <w:szCs w:val="24"/>
        </w:rPr>
        <w:tab/>
      </w:r>
      <w:r w:rsidR="004B4A4C" w:rsidRPr="00924EC5">
        <w:rPr>
          <w:b/>
          <w:sz w:val="24"/>
          <w:szCs w:val="24"/>
        </w:rPr>
        <w:tab/>
      </w:r>
      <w:r w:rsidR="004B4A4C" w:rsidRPr="00924EC5">
        <w:rPr>
          <w:b/>
          <w:sz w:val="24"/>
          <w:szCs w:val="24"/>
        </w:rPr>
        <w:tab/>
      </w:r>
      <w:r w:rsidR="004B4A4C" w:rsidRPr="00924EC5">
        <w:rPr>
          <w:b/>
          <w:sz w:val="24"/>
          <w:szCs w:val="24"/>
        </w:rPr>
        <w:tab/>
      </w:r>
      <w:r w:rsidR="004B4A4C" w:rsidRPr="00924EC5">
        <w:rPr>
          <w:b/>
          <w:sz w:val="24"/>
          <w:szCs w:val="24"/>
        </w:rPr>
        <w:tab/>
      </w:r>
      <w:r w:rsidR="004B4A4C" w:rsidRPr="00924EC5">
        <w:rPr>
          <w:b/>
          <w:sz w:val="24"/>
          <w:szCs w:val="24"/>
        </w:rPr>
        <w:tab/>
        <w:t>П.П.</w:t>
      </w:r>
      <w:proofErr w:type="spellStart"/>
      <w:r w:rsidR="004B4A4C" w:rsidRPr="00924EC5">
        <w:rPr>
          <w:b/>
          <w:sz w:val="24"/>
          <w:szCs w:val="24"/>
        </w:rPr>
        <w:t>Бочарін</w:t>
      </w:r>
      <w:proofErr w:type="spellEnd"/>
    </w:p>
    <w:sectPr w:rsidR="004B4A4C" w:rsidRPr="00924EC5" w:rsidSect="00905240">
      <w:pgSz w:w="11906" w:h="16838"/>
      <w:pgMar w:top="709" w:right="849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274" w:rsidRDefault="00405274" w:rsidP="00CF619D">
      <w:r>
        <w:separator/>
      </w:r>
    </w:p>
  </w:endnote>
  <w:endnote w:type="continuationSeparator" w:id="0">
    <w:p w:rsidR="00405274" w:rsidRDefault="00405274" w:rsidP="00CF6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274" w:rsidRDefault="00405274" w:rsidP="00CF619D">
      <w:r>
        <w:separator/>
      </w:r>
    </w:p>
  </w:footnote>
  <w:footnote w:type="continuationSeparator" w:id="0">
    <w:p w:rsidR="00405274" w:rsidRDefault="00405274" w:rsidP="00CF61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6FE5"/>
    <w:multiLevelType w:val="multilevel"/>
    <w:tmpl w:val="690C8414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>
    <w:nsid w:val="12DF165E"/>
    <w:multiLevelType w:val="hybridMultilevel"/>
    <w:tmpl w:val="47E225DC"/>
    <w:lvl w:ilvl="0" w:tplc="F920E13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E1845BA"/>
    <w:multiLevelType w:val="hybridMultilevel"/>
    <w:tmpl w:val="3EEAE8F2"/>
    <w:lvl w:ilvl="0" w:tplc="4AF64E6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/>
        <w:u w:val="non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45052D"/>
    <w:multiLevelType w:val="hybridMultilevel"/>
    <w:tmpl w:val="BC56DC4C"/>
    <w:lvl w:ilvl="0" w:tplc="F328F6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3EB7996"/>
    <w:multiLevelType w:val="hybridMultilevel"/>
    <w:tmpl w:val="D8FCD2CC"/>
    <w:lvl w:ilvl="0" w:tplc="F8DC9544">
      <w:start w:val="1"/>
      <w:numFmt w:val="bullet"/>
      <w:lvlText w:val="-"/>
      <w:lvlJc w:val="left"/>
      <w:pPr>
        <w:tabs>
          <w:tab w:val="num" w:pos="1680"/>
        </w:tabs>
        <w:ind w:left="168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5">
    <w:nsid w:val="77887660"/>
    <w:multiLevelType w:val="hybridMultilevel"/>
    <w:tmpl w:val="A71ED824"/>
    <w:lvl w:ilvl="0" w:tplc="A6C0AA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21D4"/>
    <w:rsid w:val="00000834"/>
    <w:rsid w:val="000038E0"/>
    <w:rsid w:val="00003E5E"/>
    <w:rsid w:val="0000615C"/>
    <w:rsid w:val="00012665"/>
    <w:rsid w:val="000145EB"/>
    <w:rsid w:val="00016B84"/>
    <w:rsid w:val="00020116"/>
    <w:rsid w:val="00020CA5"/>
    <w:rsid w:val="00024ABE"/>
    <w:rsid w:val="0002503A"/>
    <w:rsid w:val="000344A5"/>
    <w:rsid w:val="000434D5"/>
    <w:rsid w:val="00046548"/>
    <w:rsid w:val="00047FAB"/>
    <w:rsid w:val="00050F20"/>
    <w:rsid w:val="00050F5D"/>
    <w:rsid w:val="0005229F"/>
    <w:rsid w:val="000527BD"/>
    <w:rsid w:val="00054BF0"/>
    <w:rsid w:val="0005644C"/>
    <w:rsid w:val="000572E0"/>
    <w:rsid w:val="00062D67"/>
    <w:rsid w:val="00062F1F"/>
    <w:rsid w:val="00065DFE"/>
    <w:rsid w:val="00072464"/>
    <w:rsid w:val="00073492"/>
    <w:rsid w:val="000764E2"/>
    <w:rsid w:val="000807DD"/>
    <w:rsid w:val="00087235"/>
    <w:rsid w:val="0009350D"/>
    <w:rsid w:val="000955FF"/>
    <w:rsid w:val="000957DA"/>
    <w:rsid w:val="000A1654"/>
    <w:rsid w:val="000A44CC"/>
    <w:rsid w:val="000A4A0F"/>
    <w:rsid w:val="000A69EB"/>
    <w:rsid w:val="000B2E2D"/>
    <w:rsid w:val="000B5C2F"/>
    <w:rsid w:val="000B5EE8"/>
    <w:rsid w:val="000C0125"/>
    <w:rsid w:val="000C1EAB"/>
    <w:rsid w:val="000C3497"/>
    <w:rsid w:val="000C566E"/>
    <w:rsid w:val="000D0468"/>
    <w:rsid w:val="000D0AAA"/>
    <w:rsid w:val="000D254F"/>
    <w:rsid w:val="000D2ADC"/>
    <w:rsid w:val="000D4128"/>
    <w:rsid w:val="000D7BE2"/>
    <w:rsid w:val="000E0C25"/>
    <w:rsid w:val="000E41FC"/>
    <w:rsid w:val="000E5FA8"/>
    <w:rsid w:val="000F2760"/>
    <w:rsid w:val="000F49C6"/>
    <w:rsid w:val="000F5F09"/>
    <w:rsid w:val="000F684D"/>
    <w:rsid w:val="00100312"/>
    <w:rsid w:val="001003D5"/>
    <w:rsid w:val="00107783"/>
    <w:rsid w:val="001077E9"/>
    <w:rsid w:val="00111E4B"/>
    <w:rsid w:val="0011337A"/>
    <w:rsid w:val="00122B6D"/>
    <w:rsid w:val="00126BA3"/>
    <w:rsid w:val="00127836"/>
    <w:rsid w:val="001305E5"/>
    <w:rsid w:val="00130D41"/>
    <w:rsid w:val="00140CEB"/>
    <w:rsid w:val="00141FE7"/>
    <w:rsid w:val="00143E7C"/>
    <w:rsid w:val="00144CB5"/>
    <w:rsid w:val="001460E9"/>
    <w:rsid w:val="0015279E"/>
    <w:rsid w:val="0015433B"/>
    <w:rsid w:val="0016315D"/>
    <w:rsid w:val="00164C26"/>
    <w:rsid w:val="0016547A"/>
    <w:rsid w:val="00166009"/>
    <w:rsid w:val="001714FD"/>
    <w:rsid w:val="00171966"/>
    <w:rsid w:val="00174522"/>
    <w:rsid w:val="00176191"/>
    <w:rsid w:val="0018043D"/>
    <w:rsid w:val="00181D37"/>
    <w:rsid w:val="00182DB4"/>
    <w:rsid w:val="00182F73"/>
    <w:rsid w:val="001837EF"/>
    <w:rsid w:val="00184859"/>
    <w:rsid w:val="00186E4F"/>
    <w:rsid w:val="00187B42"/>
    <w:rsid w:val="001A06A1"/>
    <w:rsid w:val="001A1761"/>
    <w:rsid w:val="001A36B8"/>
    <w:rsid w:val="001A3CF4"/>
    <w:rsid w:val="001A6970"/>
    <w:rsid w:val="001B082E"/>
    <w:rsid w:val="001B0DA5"/>
    <w:rsid w:val="001B2EED"/>
    <w:rsid w:val="001B300A"/>
    <w:rsid w:val="001B30F8"/>
    <w:rsid w:val="001C22B5"/>
    <w:rsid w:val="001C3860"/>
    <w:rsid w:val="001C5E4A"/>
    <w:rsid w:val="001C5FF9"/>
    <w:rsid w:val="001C60C0"/>
    <w:rsid w:val="001D051F"/>
    <w:rsid w:val="001D24C9"/>
    <w:rsid w:val="001D32B4"/>
    <w:rsid w:val="001D4D57"/>
    <w:rsid w:val="001E0799"/>
    <w:rsid w:val="001E4466"/>
    <w:rsid w:val="001E4566"/>
    <w:rsid w:val="001F0C3E"/>
    <w:rsid w:val="001F19DD"/>
    <w:rsid w:val="001F1E41"/>
    <w:rsid w:val="001F3E25"/>
    <w:rsid w:val="001F5F1D"/>
    <w:rsid w:val="001F7B44"/>
    <w:rsid w:val="0020203B"/>
    <w:rsid w:val="00203DD0"/>
    <w:rsid w:val="002045C5"/>
    <w:rsid w:val="00207297"/>
    <w:rsid w:val="00207EFF"/>
    <w:rsid w:val="00213243"/>
    <w:rsid w:val="00213C54"/>
    <w:rsid w:val="00216DFD"/>
    <w:rsid w:val="00217168"/>
    <w:rsid w:val="00221487"/>
    <w:rsid w:val="002214FB"/>
    <w:rsid w:val="00222172"/>
    <w:rsid w:val="00225BDA"/>
    <w:rsid w:val="0022634F"/>
    <w:rsid w:val="002265C5"/>
    <w:rsid w:val="002308A2"/>
    <w:rsid w:val="00232387"/>
    <w:rsid w:val="00234459"/>
    <w:rsid w:val="00235E63"/>
    <w:rsid w:val="00237E1D"/>
    <w:rsid w:val="00241453"/>
    <w:rsid w:val="00242AC6"/>
    <w:rsid w:val="00245318"/>
    <w:rsid w:val="0025242C"/>
    <w:rsid w:val="00253768"/>
    <w:rsid w:val="00256CA8"/>
    <w:rsid w:val="00256DCC"/>
    <w:rsid w:val="002571A8"/>
    <w:rsid w:val="00263C0C"/>
    <w:rsid w:val="00266ED0"/>
    <w:rsid w:val="00270704"/>
    <w:rsid w:val="00276062"/>
    <w:rsid w:val="00282357"/>
    <w:rsid w:val="00283566"/>
    <w:rsid w:val="00284DB4"/>
    <w:rsid w:val="00286165"/>
    <w:rsid w:val="00292162"/>
    <w:rsid w:val="00295668"/>
    <w:rsid w:val="002966F7"/>
    <w:rsid w:val="002A30EB"/>
    <w:rsid w:val="002A5725"/>
    <w:rsid w:val="002A6BE7"/>
    <w:rsid w:val="002A7B36"/>
    <w:rsid w:val="002B1CC2"/>
    <w:rsid w:val="002B1CD8"/>
    <w:rsid w:val="002B7A86"/>
    <w:rsid w:val="002C00EA"/>
    <w:rsid w:val="002C0639"/>
    <w:rsid w:val="002C10F4"/>
    <w:rsid w:val="002C454C"/>
    <w:rsid w:val="002C694F"/>
    <w:rsid w:val="002D19E1"/>
    <w:rsid w:val="002D1EB8"/>
    <w:rsid w:val="002D785E"/>
    <w:rsid w:val="002E11B6"/>
    <w:rsid w:val="002E42BE"/>
    <w:rsid w:val="002E4771"/>
    <w:rsid w:val="002E5A11"/>
    <w:rsid w:val="002E6597"/>
    <w:rsid w:val="002E6AD6"/>
    <w:rsid w:val="002F2985"/>
    <w:rsid w:val="002F3538"/>
    <w:rsid w:val="002F3DC8"/>
    <w:rsid w:val="002F55C9"/>
    <w:rsid w:val="002F575C"/>
    <w:rsid w:val="002F57A8"/>
    <w:rsid w:val="00303278"/>
    <w:rsid w:val="00303762"/>
    <w:rsid w:val="00306648"/>
    <w:rsid w:val="00312F5A"/>
    <w:rsid w:val="00312FF2"/>
    <w:rsid w:val="00315264"/>
    <w:rsid w:val="00316CC9"/>
    <w:rsid w:val="00317B50"/>
    <w:rsid w:val="00320A8F"/>
    <w:rsid w:val="00324DEF"/>
    <w:rsid w:val="00327A31"/>
    <w:rsid w:val="00330099"/>
    <w:rsid w:val="0033284B"/>
    <w:rsid w:val="00336329"/>
    <w:rsid w:val="003371F0"/>
    <w:rsid w:val="003372A8"/>
    <w:rsid w:val="00340E26"/>
    <w:rsid w:val="00343A37"/>
    <w:rsid w:val="0034552E"/>
    <w:rsid w:val="00345835"/>
    <w:rsid w:val="003535BD"/>
    <w:rsid w:val="00354759"/>
    <w:rsid w:val="00357D77"/>
    <w:rsid w:val="003618F7"/>
    <w:rsid w:val="00361BF8"/>
    <w:rsid w:val="003668B9"/>
    <w:rsid w:val="00367C7F"/>
    <w:rsid w:val="00370819"/>
    <w:rsid w:val="00370F8F"/>
    <w:rsid w:val="0037232F"/>
    <w:rsid w:val="0037277D"/>
    <w:rsid w:val="00375D56"/>
    <w:rsid w:val="00376149"/>
    <w:rsid w:val="00382D7F"/>
    <w:rsid w:val="003840D3"/>
    <w:rsid w:val="0038654F"/>
    <w:rsid w:val="00387E8E"/>
    <w:rsid w:val="00391459"/>
    <w:rsid w:val="0039223B"/>
    <w:rsid w:val="003924C0"/>
    <w:rsid w:val="00395C2F"/>
    <w:rsid w:val="003A33AA"/>
    <w:rsid w:val="003A5B39"/>
    <w:rsid w:val="003B5124"/>
    <w:rsid w:val="003B78C4"/>
    <w:rsid w:val="003C00C1"/>
    <w:rsid w:val="003C0614"/>
    <w:rsid w:val="003C1269"/>
    <w:rsid w:val="003C3EBE"/>
    <w:rsid w:val="003D3468"/>
    <w:rsid w:val="003D4C00"/>
    <w:rsid w:val="003D6837"/>
    <w:rsid w:val="003E22A5"/>
    <w:rsid w:val="003E5FB4"/>
    <w:rsid w:val="003E61A4"/>
    <w:rsid w:val="003E6F06"/>
    <w:rsid w:val="003F1F6F"/>
    <w:rsid w:val="003F4D7A"/>
    <w:rsid w:val="003F5130"/>
    <w:rsid w:val="003F5AFF"/>
    <w:rsid w:val="003F5E20"/>
    <w:rsid w:val="003F6141"/>
    <w:rsid w:val="003F645F"/>
    <w:rsid w:val="00401535"/>
    <w:rsid w:val="00405274"/>
    <w:rsid w:val="00410949"/>
    <w:rsid w:val="004145C4"/>
    <w:rsid w:val="00415A4F"/>
    <w:rsid w:val="004166F6"/>
    <w:rsid w:val="00416783"/>
    <w:rsid w:val="00417492"/>
    <w:rsid w:val="0042043E"/>
    <w:rsid w:val="004217CA"/>
    <w:rsid w:val="0042266A"/>
    <w:rsid w:val="00425A41"/>
    <w:rsid w:val="00430313"/>
    <w:rsid w:val="00432FF8"/>
    <w:rsid w:val="00435F81"/>
    <w:rsid w:val="00443D69"/>
    <w:rsid w:val="00444C59"/>
    <w:rsid w:val="004466AA"/>
    <w:rsid w:val="00446723"/>
    <w:rsid w:val="00446DC3"/>
    <w:rsid w:val="004549EA"/>
    <w:rsid w:val="00454DA5"/>
    <w:rsid w:val="00455B2A"/>
    <w:rsid w:val="00465D83"/>
    <w:rsid w:val="00470000"/>
    <w:rsid w:val="00470C9A"/>
    <w:rsid w:val="004732FB"/>
    <w:rsid w:val="004756E6"/>
    <w:rsid w:val="004757DD"/>
    <w:rsid w:val="00477F5D"/>
    <w:rsid w:val="00480EDA"/>
    <w:rsid w:val="00481CFC"/>
    <w:rsid w:val="00485E01"/>
    <w:rsid w:val="00487978"/>
    <w:rsid w:val="004A0309"/>
    <w:rsid w:val="004A0CB2"/>
    <w:rsid w:val="004A1FEE"/>
    <w:rsid w:val="004A302D"/>
    <w:rsid w:val="004A7F6D"/>
    <w:rsid w:val="004B19A2"/>
    <w:rsid w:val="004B19A5"/>
    <w:rsid w:val="004B1C52"/>
    <w:rsid w:val="004B4051"/>
    <w:rsid w:val="004B477A"/>
    <w:rsid w:val="004B4A4C"/>
    <w:rsid w:val="004C0E8F"/>
    <w:rsid w:val="004C2140"/>
    <w:rsid w:val="004C2155"/>
    <w:rsid w:val="004C27FB"/>
    <w:rsid w:val="004C4CA2"/>
    <w:rsid w:val="004C5409"/>
    <w:rsid w:val="004C737B"/>
    <w:rsid w:val="004D5F2D"/>
    <w:rsid w:val="004E02D0"/>
    <w:rsid w:val="004E2033"/>
    <w:rsid w:val="004E798C"/>
    <w:rsid w:val="004F0F17"/>
    <w:rsid w:val="004F15B5"/>
    <w:rsid w:val="004F5F98"/>
    <w:rsid w:val="004F6623"/>
    <w:rsid w:val="005011A3"/>
    <w:rsid w:val="00501B65"/>
    <w:rsid w:val="005054A0"/>
    <w:rsid w:val="00510DD0"/>
    <w:rsid w:val="00511CB1"/>
    <w:rsid w:val="005165EC"/>
    <w:rsid w:val="00517644"/>
    <w:rsid w:val="00521FB9"/>
    <w:rsid w:val="0052457B"/>
    <w:rsid w:val="00532988"/>
    <w:rsid w:val="005361F3"/>
    <w:rsid w:val="00536930"/>
    <w:rsid w:val="00537CE2"/>
    <w:rsid w:val="00541CC3"/>
    <w:rsid w:val="005478D8"/>
    <w:rsid w:val="00550D68"/>
    <w:rsid w:val="0055491C"/>
    <w:rsid w:val="00554A47"/>
    <w:rsid w:val="0055703F"/>
    <w:rsid w:val="005611B0"/>
    <w:rsid w:val="005622CC"/>
    <w:rsid w:val="00566B14"/>
    <w:rsid w:val="00570629"/>
    <w:rsid w:val="0057123F"/>
    <w:rsid w:val="005712C3"/>
    <w:rsid w:val="00571ADC"/>
    <w:rsid w:val="00571DE4"/>
    <w:rsid w:val="0057503A"/>
    <w:rsid w:val="00576471"/>
    <w:rsid w:val="005769E4"/>
    <w:rsid w:val="00577B55"/>
    <w:rsid w:val="00577EF3"/>
    <w:rsid w:val="00580DCC"/>
    <w:rsid w:val="00581F8F"/>
    <w:rsid w:val="00584ADD"/>
    <w:rsid w:val="00590C10"/>
    <w:rsid w:val="005927FD"/>
    <w:rsid w:val="00596B61"/>
    <w:rsid w:val="005A6010"/>
    <w:rsid w:val="005B3E8B"/>
    <w:rsid w:val="005B4D29"/>
    <w:rsid w:val="005B7E6E"/>
    <w:rsid w:val="005C444D"/>
    <w:rsid w:val="005C4A39"/>
    <w:rsid w:val="005C79A4"/>
    <w:rsid w:val="005D0BB5"/>
    <w:rsid w:val="005D20EB"/>
    <w:rsid w:val="005E3DBF"/>
    <w:rsid w:val="005E47D6"/>
    <w:rsid w:val="005E4EF0"/>
    <w:rsid w:val="005F5C17"/>
    <w:rsid w:val="005F5FB2"/>
    <w:rsid w:val="005F67CA"/>
    <w:rsid w:val="005F6BF0"/>
    <w:rsid w:val="00603711"/>
    <w:rsid w:val="006055BE"/>
    <w:rsid w:val="00610D9A"/>
    <w:rsid w:val="0061101F"/>
    <w:rsid w:val="00611A9B"/>
    <w:rsid w:val="006126D2"/>
    <w:rsid w:val="00617DF0"/>
    <w:rsid w:val="00623A02"/>
    <w:rsid w:val="00625E4B"/>
    <w:rsid w:val="006309E7"/>
    <w:rsid w:val="0063336B"/>
    <w:rsid w:val="00633EFF"/>
    <w:rsid w:val="00634DD5"/>
    <w:rsid w:val="00635831"/>
    <w:rsid w:val="006366BA"/>
    <w:rsid w:val="006368EE"/>
    <w:rsid w:val="006374BA"/>
    <w:rsid w:val="00640161"/>
    <w:rsid w:val="00640546"/>
    <w:rsid w:val="00641D08"/>
    <w:rsid w:val="00642E96"/>
    <w:rsid w:val="00643BAC"/>
    <w:rsid w:val="00650CD9"/>
    <w:rsid w:val="00657FC5"/>
    <w:rsid w:val="00662D69"/>
    <w:rsid w:val="00663B06"/>
    <w:rsid w:val="006643D3"/>
    <w:rsid w:val="00665D89"/>
    <w:rsid w:val="00666BBA"/>
    <w:rsid w:val="00670527"/>
    <w:rsid w:val="0067354A"/>
    <w:rsid w:val="00674168"/>
    <w:rsid w:val="006745E1"/>
    <w:rsid w:val="006802E3"/>
    <w:rsid w:val="00681DF9"/>
    <w:rsid w:val="00683566"/>
    <w:rsid w:val="00687AAD"/>
    <w:rsid w:val="00693B27"/>
    <w:rsid w:val="006A0F9B"/>
    <w:rsid w:val="006A23B5"/>
    <w:rsid w:val="006A25A8"/>
    <w:rsid w:val="006A28B2"/>
    <w:rsid w:val="006A3F2C"/>
    <w:rsid w:val="006B0E4A"/>
    <w:rsid w:val="006B349D"/>
    <w:rsid w:val="006B54E7"/>
    <w:rsid w:val="006B6071"/>
    <w:rsid w:val="006B6FD2"/>
    <w:rsid w:val="006B7107"/>
    <w:rsid w:val="006C37EA"/>
    <w:rsid w:val="006C4E73"/>
    <w:rsid w:val="006C52E8"/>
    <w:rsid w:val="006C71C4"/>
    <w:rsid w:val="006D0AAA"/>
    <w:rsid w:val="006D1F4A"/>
    <w:rsid w:val="006D21F9"/>
    <w:rsid w:val="006D2835"/>
    <w:rsid w:val="006D457C"/>
    <w:rsid w:val="006D4A88"/>
    <w:rsid w:val="006E0CC1"/>
    <w:rsid w:val="006E2340"/>
    <w:rsid w:val="006E5EBD"/>
    <w:rsid w:val="006E763F"/>
    <w:rsid w:val="006E7D97"/>
    <w:rsid w:val="006F018B"/>
    <w:rsid w:val="006F2E34"/>
    <w:rsid w:val="006F4A6D"/>
    <w:rsid w:val="006F600F"/>
    <w:rsid w:val="007004D4"/>
    <w:rsid w:val="00701171"/>
    <w:rsid w:val="007030FC"/>
    <w:rsid w:val="00710CFA"/>
    <w:rsid w:val="007133B3"/>
    <w:rsid w:val="0071351D"/>
    <w:rsid w:val="0071435B"/>
    <w:rsid w:val="00715AEB"/>
    <w:rsid w:val="007162F4"/>
    <w:rsid w:val="00716710"/>
    <w:rsid w:val="00721169"/>
    <w:rsid w:val="00721FB9"/>
    <w:rsid w:val="00722572"/>
    <w:rsid w:val="00724E8C"/>
    <w:rsid w:val="00725E12"/>
    <w:rsid w:val="00731FDE"/>
    <w:rsid w:val="007326F2"/>
    <w:rsid w:val="0073315E"/>
    <w:rsid w:val="00733182"/>
    <w:rsid w:val="007331C1"/>
    <w:rsid w:val="00735F18"/>
    <w:rsid w:val="00736E66"/>
    <w:rsid w:val="00740766"/>
    <w:rsid w:val="0074282C"/>
    <w:rsid w:val="0074385B"/>
    <w:rsid w:val="00746F5D"/>
    <w:rsid w:val="007471D1"/>
    <w:rsid w:val="00747ECE"/>
    <w:rsid w:val="00750DFF"/>
    <w:rsid w:val="0075510E"/>
    <w:rsid w:val="00755323"/>
    <w:rsid w:val="00757EB7"/>
    <w:rsid w:val="00760DD5"/>
    <w:rsid w:val="00762C38"/>
    <w:rsid w:val="00764B7B"/>
    <w:rsid w:val="00764CF4"/>
    <w:rsid w:val="00766097"/>
    <w:rsid w:val="00766152"/>
    <w:rsid w:val="00767574"/>
    <w:rsid w:val="00772774"/>
    <w:rsid w:val="0077297C"/>
    <w:rsid w:val="00777844"/>
    <w:rsid w:val="007835F7"/>
    <w:rsid w:val="00784C02"/>
    <w:rsid w:val="00785C63"/>
    <w:rsid w:val="00785F34"/>
    <w:rsid w:val="007868C3"/>
    <w:rsid w:val="00790032"/>
    <w:rsid w:val="00793B25"/>
    <w:rsid w:val="007966EF"/>
    <w:rsid w:val="007970CF"/>
    <w:rsid w:val="007A058E"/>
    <w:rsid w:val="007A284C"/>
    <w:rsid w:val="007A2BC4"/>
    <w:rsid w:val="007B237C"/>
    <w:rsid w:val="007B3024"/>
    <w:rsid w:val="007B35BD"/>
    <w:rsid w:val="007B5AD2"/>
    <w:rsid w:val="007B5C0C"/>
    <w:rsid w:val="007B7833"/>
    <w:rsid w:val="007C1B62"/>
    <w:rsid w:val="007C3E1E"/>
    <w:rsid w:val="007C45D2"/>
    <w:rsid w:val="007D0DA1"/>
    <w:rsid w:val="007D1E18"/>
    <w:rsid w:val="007D615D"/>
    <w:rsid w:val="007D7A46"/>
    <w:rsid w:val="007E2216"/>
    <w:rsid w:val="007E3CED"/>
    <w:rsid w:val="007F3261"/>
    <w:rsid w:val="00800862"/>
    <w:rsid w:val="00800B9C"/>
    <w:rsid w:val="0080104A"/>
    <w:rsid w:val="00803149"/>
    <w:rsid w:val="008166DF"/>
    <w:rsid w:val="0081715D"/>
    <w:rsid w:val="00817662"/>
    <w:rsid w:val="00820977"/>
    <w:rsid w:val="00830DCD"/>
    <w:rsid w:val="00836BEA"/>
    <w:rsid w:val="00837995"/>
    <w:rsid w:val="00841718"/>
    <w:rsid w:val="00841FC4"/>
    <w:rsid w:val="00842708"/>
    <w:rsid w:val="0084348A"/>
    <w:rsid w:val="00844E24"/>
    <w:rsid w:val="00850BEC"/>
    <w:rsid w:val="008518BF"/>
    <w:rsid w:val="00851A18"/>
    <w:rsid w:val="00854013"/>
    <w:rsid w:val="008552B2"/>
    <w:rsid w:val="00860B00"/>
    <w:rsid w:val="0086248E"/>
    <w:rsid w:val="00864FB3"/>
    <w:rsid w:val="00872655"/>
    <w:rsid w:val="00874E05"/>
    <w:rsid w:val="00877E6F"/>
    <w:rsid w:val="0088083F"/>
    <w:rsid w:val="00880D65"/>
    <w:rsid w:val="00882B15"/>
    <w:rsid w:val="008832B8"/>
    <w:rsid w:val="0088480F"/>
    <w:rsid w:val="00885D44"/>
    <w:rsid w:val="0088743F"/>
    <w:rsid w:val="00891027"/>
    <w:rsid w:val="008912F6"/>
    <w:rsid w:val="008915A4"/>
    <w:rsid w:val="008921C5"/>
    <w:rsid w:val="00893A40"/>
    <w:rsid w:val="008A11A2"/>
    <w:rsid w:val="008A2E50"/>
    <w:rsid w:val="008A72F8"/>
    <w:rsid w:val="008A7380"/>
    <w:rsid w:val="008B1070"/>
    <w:rsid w:val="008B2EA6"/>
    <w:rsid w:val="008B6625"/>
    <w:rsid w:val="008C0054"/>
    <w:rsid w:val="008C0254"/>
    <w:rsid w:val="008C1FE9"/>
    <w:rsid w:val="008C2199"/>
    <w:rsid w:val="008D3E6B"/>
    <w:rsid w:val="008D5052"/>
    <w:rsid w:val="008D5549"/>
    <w:rsid w:val="008D7B1E"/>
    <w:rsid w:val="008E24C7"/>
    <w:rsid w:val="008E3383"/>
    <w:rsid w:val="008F0F60"/>
    <w:rsid w:val="008F121B"/>
    <w:rsid w:val="008F1610"/>
    <w:rsid w:val="008F1F20"/>
    <w:rsid w:val="008F3240"/>
    <w:rsid w:val="008F4E8B"/>
    <w:rsid w:val="009036A3"/>
    <w:rsid w:val="00904198"/>
    <w:rsid w:val="00905240"/>
    <w:rsid w:val="00912A0C"/>
    <w:rsid w:val="00913787"/>
    <w:rsid w:val="00915874"/>
    <w:rsid w:val="00915B6F"/>
    <w:rsid w:val="00917C34"/>
    <w:rsid w:val="0092026E"/>
    <w:rsid w:val="009223E0"/>
    <w:rsid w:val="009225E8"/>
    <w:rsid w:val="00924EC5"/>
    <w:rsid w:val="009353CE"/>
    <w:rsid w:val="009414A2"/>
    <w:rsid w:val="00943524"/>
    <w:rsid w:val="00943CAE"/>
    <w:rsid w:val="00944028"/>
    <w:rsid w:val="0094427F"/>
    <w:rsid w:val="00946E03"/>
    <w:rsid w:val="00947526"/>
    <w:rsid w:val="00957C95"/>
    <w:rsid w:val="009602D1"/>
    <w:rsid w:val="00962C8C"/>
    <w:rsid w:val="00967C6A"/>
    <w:rsid w:val="00971F79"/>
    <w:rsid w:val="0097331A"/>
    <w:rsid w:val="0097646D"/>
    <w:rsid w:val="00977068"/>
    <w:rsid w:val="00977691"/>
    <w:rsid w:val="009810D1"/>
    <w:rsid w:val="00985495"/>
    <w:rsid w:val="00986BD5"/>
    <w:rsid w:val="00992E6B"/>
    <w:rsid w:val="00995AC4"/>
    <w:rsid w:val="00996C5C"/>
    <w:rsid w:val="009A5CA1"/>
    <w:rsid w:val="009A77A1"/>
    <w:rsid w:val="009B2A02"/>
    <w:rsid w:val="009B2C95"/>
    <w:rsid w:val="009B2E27"/>
    <w:rsid w:val="009C09C5"/>
    <w:rsid w:val="009C1479"/>
    <w:rsid w:val="009C2101"/>
    <w:rsid w:val="009C45C9"/>
    <w:rsid w:val="009D03B5"/>
    <w:rsid w:val="009D2B11"/>
    <w:rsid w:val="009D4D9A"/>
    <w:rsid w:val="009D6376"/>
    <w:rsid w:val="009D7AE6"/>
    <w:rsid w:val="009F0EDC"/>
    <w:rsid w:val="009F1916"/>
    <w:rsid w:val="009F45EF"/>
    <w:rsid w:val="009F47B5"/>
    <w:rsid w:val="00A01F41"/>
    <w:rsid w:val="00A030F0"/>
    <w:rsid w:val="00A05EDE"/>
    <w:rsid w:val="00A066DE"/>
    <w:rsid w:val="00A06706"/>
    <w:rsid w:val="00A114D2"/>
    <w:rsid w:val="00A137E2"/>
    <w:rsid w:val="00A16861"/>
    <w:rsid w:val="00A176AF"/>
    <w:rsid w:val="00A240A7"/>
    <w:rsid w:val="00A30631"/>
    <w:rsid w:val="00A30B22"/>
    <w:rsid w:val="00A31038"/>
    <w:rsid w:val="00A34269"/>
    <w:rsid w:val="00A40FE8"/>
    <w:rsid w:val="00A416AB"/>
    <w:rsid w:val="00A41759"/>
    <w:rsid w:val="00A42063"/>
    <w:rsid w:val="00A42278"/>
    <w:rsid w:val="00A458B7"/>
    <w:rsid w:val="00A53325"/>
    <w:rsid w:val="00A56565"/>
    <w:rsid w:val="00A5713E"/>
    <w:rsid w:val="00A61457"/>
    <w:rsid w:val="00A6243F"/>
    <w:rsid w:val="00A76259"/>
    <w:rsid w:val="00A76DBE"/>
    <w:rsid w:val="00A77D73"/>
    <w:rsid w:val="00A822C2"/>
    <w:rsid w:val="00A839BC"/>
    <w:rsid w:val="00A84930"/>
    <w:rsid w:val="00A85309"/>
    <w:rsid w:val="00A8798A"/>
    <w:rsid w:val="00A87C71"/>
    <w:rsid w:val="00A94656"/>
    <w:rsid w:val="00A95BB7"/>
    <w:rsid w:val="00A95CB3"/>
    <w:rsid w:val="00A962C1"/>
    <w:rsid w:val="00A96A57"/>
    <w:rsid w:val="00AA0020"/>
    <w:rsid w:val="00AA46CE"/>
    <w:rsid w:val="00AA62A7"/>
    <w:rsid w:val="00AB20E4"/>
    <w:rsid w:val="00AB35A7"/>
    <w:rsid w:val="00AB5954"/>
    <w:rsid w:val="00AC0995"/>
    <w:rsid w:val="00AC1F15"/>
    <w:rsid w:val="00AC22D7"/>
    <w:rsid w:val="00AC4D74"/>
    <w:rsid w:val="00AD0B8E"/>
    <w:rsid w:val="00AD1341"/>
    <w:rsid w:val="00AD18A1"/>
    <w:rsid w:val="00AD37BC"/>
    <w:rsid w:val="00AD4EF1"/>
    <w:rsid w:val="00AD6F68"/>
    <w:rsid w:val="00AD7FB7"/>
    <w:rsid w:val="00AE2DD9"/>
    <w:rsid w:val="00AE2E52"/>
    <w:rsid w:val="00AE4CDB"/>
    <w:rsid w:val="00AE65E4"/>
    <w:rsid w:val="00AE7B8A"/>
    <w:rsid w:val="00AF35D5"/>
    <w:rsid w:val="00AF68F5"/>
    <w:rsid w:val="00AF74CE"/>
    <w:rsid w:val="00B01C68"/>
    <w:rsid w:val="00B020D6"/>
    <w:rsid w:val="00B028FD"/>
    <w:rsid w:val="00B03A93"/>
    <w:rsid w:val="00B05855"/>
    <w:rsid w:val="00B07376"/>
    <w:rsid w:val="00B10666"/>
    <w:rsid w:val="00B122D7"/>
    <w:rsid w:val="00B12899"/>
    <w:rsid w:val="00B12ECB"/>
    <w:rsid w:val="00B140D2"/>
    <w:rsid w:val="00B149E0"/>
    <w:rsid w:val="00B17B28"/>
    <w:rsid w:val="00B2209B"/>
    <w:rsid w:val="00B22F9A"/>
    <w:rsid w:val="00B24C67"/>
    <w:rsid w:val="00B251E9"/>
    <w:rsid w:val="00B258C9"/>
    <w:rsid w:val="00B27047"/>
    <w:rsid w:val="00B347E5"/>
    <w:rsid w:val="00B40D3A"/>
    <w:rsid w:val="00B41994"/>
    <w:rsid w:val="00B42F1B"/>
    <w:rsid w:val="00B431A5"/>
    <w:rsid w:val="00B47363"/>
    <w:rsid w:val="00B512FC"/>
    <w:rsid w:val="00B52BDC"/>
    <w:rsid w:val="00B5366E"/>
    <w:rsid w:val="00B57154"/>
    <w:rsid w:val="00B57C63"/>
    <w:rsid w:val="00B70234"/>
    <w:rsid w:val="00B70B36"/>
    <w:rsid w:val="00B71F08"/>
    <w:rsid w:val="00B7388C"/>
    <w:rsid w:val="00B75322"/>
    <w:rsid w:val="00B77FCA"/>
    <w:rsid w:val="00B80239"/>
    <w:rsid w:val="00B822D6"/>
    <w:rsid w:val="00B83A00"/>
    <w:rsid w:val="00B91A33"/>
    <w:rsid w:val="00B92E62"/>
    <w:rsid w:val="00B94D4E"/>
    <w:rsid w:val="00B96272"/>
    <w:rsid w:val="00B97A3F"/>
    <w:rsid w:val="00BA0621"/>
    <w:rsid w:val="00BA21D4"/>
    <w:rsid w:val="00BA7EB5"/>
    <w:rsid w:val="00BB2A19"/>
    <w:rsid w:val="00BB3491"/>
    <w:rsid w:val="00BB51E4"/>
    <w:rsid w:val="00BB5807"/>
    <w:rsid w:val="00BB6226"/>
    <w:rsid w:val="00BB7448"/>
    <w:rsid w:val="00BC0E28"/>
    <w:rsid w:val="00BC3573"/>
    <w:rsid w:val="00BC4096"/>
    <w:rsid w:val="00BC4938"/>
    <w:rsid w:val="00BC5B73"/>
    <w:rsid w:val="00BC6904"/>
    <w:rsid w:val="00BC7DAA"/>
    <w:rsid w:val="00BD0EA7"/>
    <w:rsid w:val="00BD241F"/>
    <w:rsid w:val="00BD3BCA"/>
    <w:rsid w:val="00BD5846"/>
    <w:rsid w:val="00BD5A7F"/>
    <w:rsid w:val="00BD6291"/>
    <w:rsid w:val="00BD6FE8"/>
    <w:rsid w:val="00BD7B6F"/>
    <w:rsid w:val="00BE18B8"/>
    <w:rsid w:val="00BE1F9C"/>
    <w:rsid w:val="00BE314E"/>
    <w:rsid w:val="00BE37F3"/>
    <w:rsid w:val="00BE7E56"/>
    <w:rsid w:val="00BF0857"/>
    <w:rsid w:val="00BF0E9A"/>
    <w:rsid w:val="00BF1E3F"/>
    <w:rsid w:val="00BF1F59"/>
    <w:rsid w:val="00BF327C"/>
    <w:rsid w:val="00C01289"/>
    <w:rsid w:val="00C0309D"/>
    <w:rsid w:val="00C04158"/>
    <w:rsid w:val="00C0442E"/>
    <w:rsid w:val="00C06C51"/>
    <w:rsid w:val="00C06E61"/>
    <w:rsid w:val="00C0797E"/>
    <w:rsid w:val="00C146A1"/>
    <w:rsid w:val="00C16388"/>
    <w:rsid w:val="00C172DA"/>
    <w:rsid w:val="00C1738C"/>
    <w:rsid w:val="00C2184F"/>
    <w:rsid w:val="00C21FED"/>
    <w:rsid w:val="00C22AB9"/>
    <w:rsid w:val="00C2390F"/>
    <w:rsid w:val="00C23D44"/>
    <w:rsid w:val="00C3050D"/>
    <w:rsid w:val="00C3289E"/>
    <w:rsid w:val="00C328C4"/>
    <w:rsid w:val="00C332C2"/>
    <w:rsid w:val="00C33A70"/>
    <w:rsid w:val="00C406CC"/>
    <w:rsid w:val="00C4121D"/>
    <w:rsid w:val="00C42657"/>
    <w:rsid w:val="00C44DAE"/>
    <w:rsid w:val="00C45BAB"/>
    <w:rsid w:val="00C50D91"/>
    <w:rsid w:val="00C54B6E"/>
    <w:rsid w:val="00C55AAB"/>
    <w:rsid w:val="00C61FF6"/>
    <w:rsid w:val="00C67D48"/>
    <w:rsid w:val="00C730B1"/>
    <w:rsid w:val="00C74D59"/>
    <w:rsid w:val="00C7548C"/>
    <w:rsid w:val="00C760D6"/>
    <w:rsid w:val="00C778EF"/>
    <w:rsid w:val="00C77EE3"/>
    <w:rsid w:val="00C8079F"/>
    <w:rsid w:val="00C8183B"/>
    <w:rsid w:val="00C85039"/>
    <w:rsid w:val="00C87FE3"/>
    <w:rsid w:val="00C918AB"/>
    <w:rsid w:val="00C92AD1"/>
    <w:rsid w:val="00C933C1"/>
    <w:rsid w:val="00C940FC"/>
    <w:rsid w:val="00C9770E"/>
    <w:rsid w:val="00CA0D60"/>
    <w:rsid w:val="00CA10FB"/>
    <w:rsid w:val="00CA4978"/>
    <w:rsid w:val="00CA5E28"/>
    <w:rsid w:val="00CB27D9"/>
    <w:rsid w:val="00CB510F"/>
    <w:rsid w:val="00CB5123"/>
    <w:rsid w:val="00CB5EC4"/>
    <w:rsid w:val="00CB69D3"/>
    <w:rsid w:val="00CC4777"/>
    <w:rsid w:val="00CC76A2"/>
    <w:rsid w:val="00CD033B"/>
    <w:rsid w:val="00CD3510"/>
    <w:rsid w:val="00CE023E"/>
    <w:rsid w:val="00CE3EC9"/>
    <w:rsid w:val="00CE505C"/>
    <w:rsid w:val="00CE7F65"/>
    <w:rsid w:val="00CF4CEC"/>
    <w:rsid w:val="00CF619D"/>
    <w:rsid w:val="00D0251A"/>
    <w:rsid w:val="00D02583"/>
    <w:rsid w:val="00D03670"/>
    <w:rsid w:val="00D03E77"/>
    <w:rsid w:val="00D04458"/>
    <w:rsid w:val="00D0773D"/>
    <w:rsid w:val="00D14818"/>
    <w:rsid w:val="00D16223"/>
    <w:rsid w:val="00D16A6B"/>
    <w:rsid w:val="00D16D8C"/>
    <w:rsid w:val="00D22290"/>
    <w:rsid w:val="00D2291E"/>
    <w:rsid w:val="00D22E44"/>
    <w:rsid w:val="00D2311C"/>
    <w:rsid w:val="00D25608"/>
    <w:rsid w:val="00D27D65"/>
    <w:rsid w:val="00D31B65"/>
    <w:rsid w:val="00D36492"/>
    <w:rsid w:val="00D45453"/>
    <w:rsid w:val="00D455BD"/>
    <w:rsid w:val="00D47B43"/>
    <w:rsid w:val="00D51D88"/>
    <w:rsid w:val="00D52125"/>
    <w:rsid w:val="00D530FB"/>
    <w:rsid w:val="00D531AC"/>
    <w:rsid w:val="00D536A2"/>
    <w:rsid w:val="00D56543"/>
    <w:rsid w:val="00D601D1"/>
    <w:rsid w:val="00D609AC"/>
    <w:rsid w:val="00D6377D"/>
    <w:rsid w:val="00D66163"/>
    <w:rsid w:val="00D71C4B"/>
    <w:rsid w:val="00D71D12"/>
    <w:rsid w:val="00D74624"/>
    <w:rsid w:val="00D7649B"/>
    <w:rsid w:val="00D77DEA"/>
    <w:rsid w:val="00D81EB2"/>
    <w:rsid w:val="00D8308C"/>
    <w:rsid w:val="00D833EF"/>
    <w:rsid w:val="00D835C4"/>
    <w:rsid w:val="00DA2414"/>
    <w:rsid w:val="00DA42DF"/>
    <w:rsid w:val="00DA442B"/>
    <w:rsid w:val="00DA5719"/>
    <w:rsid w:val="00DB22DB"/>
    <w:rsid w:val="00DB2FD3"/>
    <w:rsid w:val="00DB3A18"/>
    <w:rsid w:val="00DB6BC1"/>
    <w:rsid w:val="00DC2D79"/>
    <w:rsid w:val="00DC47EB"/>
    <w:rsid w:val="00DC63E6"/>
    <w:rsid w:val="00DD0BFD"/>
    <w:rsid w:val="00DD3C21"/>
    <w:rsid w:val="00DD4587"/>
    <w:rsid w:val="00DD4998"/>
    <w:rsid w:val="00DD5553"/>
    <w:rsid w:val="00DE0685"/>
    <w:rsid w:val="00DE14BD"/>
    <w:rsid w:val="00DE19CA"/>
    <w:rsid w:val="00DE4A1D"/>
    <w:rsid w:val="00DE54DB"/>
    <w:rsid w:val="00DE765C"/>
    <w:rsid w:val="00DE79DA"/>
    <w:rsid w:val="00DF03F0"/>
    <w:rsid w:val="00E002D0"/>
    <w:rsid w:val="00E01BB7"/>
    <w:rsid w:val="00E0762E"/>
    <w:rsid w:val="00E07AD4"/>
    <w:rsid w:val="00E111FE"/>
    <w:rsid w:val="00E116D9"/>
    <w:rsid w:val="00E119AC"/>
    <w:rsid w:val="00E16601"/>
    <w:rsid w:val="00E210F8"/>
    <w:rsid w:val="00E21EB9"/>
    <w:rsid w:val="00E2263D"/>
    <w:rsid w:val="00E24552"/>
    <w:rsid w:val="00E24F81"/>
    <w:rsid w:val="00E25044"/>
    <w:rsid w:val="00E30603"/>
    <w:rsid w:val="00E30FA2"/>
    <w:rsid w:val="00E31C34"/>
    <w:rsid w:val="00E33EC3"/>
    <w:rsid w:val="00E365EA"/>
    <w:rsid w:val="00E36BE9"/>
    <w:rsid w:val="00E37D49"/>
    <w:rsid w:val="00E43C1E"/>
    <w:rsid w:val="00E4464D"/>
    <w:rsid w:val="00E47355"/>
    <w:rsid w:val="00E517A2"/>
    <w:rsid w:val="00E54422"/>
    <w:rsid w:val="00E61818"/>
    <w:rsid w:val="00E62ADD"/>
    <w:rsid w:val="00E66102"/>
    <w:rsid w:val="00E664C3"/>
    <w:rsid w:val="00E6692A"/>
    <w:rsid w:val="00E66BA1"/>
    <w:rsid w:val="00E73E2E"/>
    <w:rsid w:val="00E77323"/>
    <w:rsid w:val="00E80CDE"/>
    <w:rsid w:val="00E8152E"/>
    <w:rsid w:val="00E824B2"/>
    <w:rsid w:val="00E84039"/>
    <w:rsid w:val="00E86BE2"/>
    <w:rsid w:val="00E90B87"/>
    <w:rsid w:val="00E922B1"/>
    <w:rsid w:val="00E976DE"/>
    <w:rsid w:val="00EA20A0"/>
    <w:rsid w:val="00EB3F74"/>
    <w:rsid w:val="00EB4726"/>
    <w:rsid w:val="00EB5E22"/>
    <w:rsid w:val="00EB6603"/>
    <w:rsid w:val="00EB7C14"/>
    <w:rsid w:val="00EB7DB2"/>
    <w:rsid w:val="00EC0A90"/>
    <w:rsid w:val="00EC4D23"/>
    <w:rsid w:val="00ED06BF"/>
    <w:rsid w:val="00ED234A"/>
    <w:rsid w:val="00ED51EB"/>
    <w:rsid w:val="00ED5BFA"/>
    <w:rsid w:val="00ED6623"/>
    <w:rsid w:val="00EE1DBF"/>
    <w:rsid w:val="00EE23AC"/>
    <w:rsid w:val="00EE4C45"/>
    <w:rsid w:val="00EE52B5"/>
    <w:rsid w:val="00EE6F9B"/>
    <w:rsid w:val="00EE7FB5"/>
    <w:rsid w:val="00EF0761"/>
    <w:rsid w:val="00EF2096"/>
    <w:rsid w:val="00EF3A05"/>
    <w:rsid w:val="00EF41BF"/>
    <w:rsid w:val="00EF7341"/>
    <w:rsid w:val="00F03531"/>
    <w:rsid w:val="00F0559A"/>
    <w:rsid w:val="00F10D3D"/>
    <w:rsid w:val="00F11AF9"/>
    <w:rsid w:val="00F11CBF"/>
    <w:rsid w:val="00F122D3"/>
    <w:rsid w:val="00F17F90"/>
    <w:rsid w:val="00F216D0"/>
    <w:rsid w:val="00F21B50"/>
    <w:rsid w:val="00F21DD4"/>
    <w:rsid w:val="00F2366E"/>
    <w:rsid w:val="00F24F24"/>
    <w:rsid w:val="00F250D5"/>
    <w:rsid w:val="00F25519"/>
    <w:rsid w:val="00F260BD"/>
    <w:rsid w:val="00F30158"/>
    <w:rsid w:val="00F31F1C"/>
    <w:rsid w:val="00F32E68"/>
    <w:rsid w:val="00F33A4B"/>
    <w:rsid w:val="00F36821"/>
    <w:rsid w:val="00F36A2C"/>
    <w:rsid w:val="00F3735A"/>
    <w:rsid w:val="00F4057C"/>
    <w:rsid w:val="00F42A31"/>
    <w:rsid w:val="00F43CB1"/>
    <w:rsid w:val="00F43ECA"/>
    <w:rsid w:val="00F45F07"/>
    <w:rsid w:val="00F47CF8"/>
    <w:rsid w:val="00F50DF5"/>
    <w:rsid w:val="00F52FCC"/>
    <w:rsid w:val="00F53E16"/>
    <w:rsid w:val="00F57820"/>
    <w:rsid w:val="00F62586"/>
    <w:rsid w:val="00F63C12"/>
    <w:rsid w:val="00F67D40"/>
    <w:rsid w:val="00F766D1"/>
    <w:rsid w:val="00F76837"/>
    <w:rsid w:val="00F774E3"/>
    <w:rsid w:val="00F77FC1"/>
    <w:rsid w:val="00F82F34"/>
    <w:rsid w:val="00F8390E"/>
    <w:rsid w:val="00F842A1"/>
    <w:rsid w:val="00F902C9"/>
    <w:rsid w:val="00F93C64"/>
    <w:rsid w:val="00F94E1B"/>
    <w:rsid w:val="00F95C6F"/>
    <w:rsid w:val="00F97F7E"/>
    <w:rsid w:val="00FA1939"/>
    <w:rsid w:val="00FA3A18"/>
    <w:rsid w:val="00FA3B6B"/>
    <w:rsid w:val="00FA4A94"/>
    <w:rsid w:val="00FB06CF"/>
    <w:rsid w:val="00FB24D0"/>
    <w:rsid w:val="00FB5028"/>
    <w:rsid w:val="00FB6B97"/>
    <w:rsid w:val="00FB6DED"/>
    <w:rsid w:val="00FC0F4F"/>
    <w:rsid w:val="00FC123C"/>
    <w:rsid w:val="00FC3545"/>
    <w:rsid w:val="00FD0EA0"/>
    <w:rsid w:val="00FD1F49"/>
    <w:rsid w:val="00FD4DE8"/>
    <w:rsid w:val="00FD64E0"/>
    <w:rsid w:val="00FE15E2"/>
    <w:rsid w:val="00FE2297"/>
    <w:rsid w:val="00FE2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1D4"/>
    <w:rPr>
      <w:rFonts w:ascii="Times New Roman" w:eastAsia="Times New Roman" w:hAnsi="Times New Roman"/>
      <w:sz w:val="20"/>
      <w:szCs w:val="20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BA21D4"/>
    <w:pPr>
      <w:keepNext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BA21D4"/>
    <w:rPr>
      <w:rFonts w:ascii="Times New Roman" w:hAnsi="Times New Roman" w:cs="Times New Roman"/>
      <w:sz w:val="20"/>
      <w:szCs w:val="20"/>
      <w:lang w:val="uk-UA" w:eastAsia="ru-RU"/>
    </w:rPr>
  </w:style>
  <w:style w:type="paragraph" w:styleId="a3">
    <w:name w:val="Body Text Indent"/>
    <w:basedOn w:val="a"/>
    <w:link w:val="a4"/>
    <w:uiPriority w:val="99"/>
    <w:rsid w:val="00BA21D4"/>
    <w:pPr>
      <w:ind w:firstLine="1134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BA21D4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0B2E2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B2E2D"/>
    <w:rPr>
      <w:rFonts w:ascii="Segoe UI" w:hAnsi="Segoe UI" w:cs="Segoe UI"/>
      <w:sz w:val="18"/>
      <w:szCs w:val="18"/>
      <w:lang w:val="uk-UA"/>
    </w:rPr>
  </w:style>
  <w:style w:type="paragraph" w:styleId="a7">
    <w:name w:val="header"/>
    <w:basedOn w:val="a"/>
    <w:link w:val="a8"/>
    <w:uiPriority w:val="99"/>
    <w:rsid w:val="00CF619D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CF619D"/>
    <w:rPr>
      <w:rFonts w:ascii="Times New Roman" w:hAnsi="Times New Roman" w:cs="Times New Roman"/>
      <w:sz w:val="20"/>
      <w:szCs w:val="20"/>
      <w:lang w:val="uk-UA"/>
    </w:rPr>
  </w:style>
  <w:style w:type="paragraph" w:styleId="a9">
    <w:name w:val="footer"/>
    <w:basedOn w:val="a"/>
    <w:link w:val="aa"/>
    <w:uiPriority w:val="99"/>
    <w:rsid w:val="00CF619D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F619D"/>
    <w:rPr>
      <w:rFonts w:ascii="Times New Roman" w:hAnsi="Times New Roman" w:cs="Times New Roman"/>
      <w:sz w:val="20"/>
      <w:szCs w:val="20"/>
      <w:lang w:val="uk-UA"/>
    </w:rPr>
  </w:style>
  <w:style w:type="paragraph" w:customStyle="1" w:styleId="ab">
    <w:name w:val="Знак"/>
    <w:basedOn w:val="a"/>
    <w:rsid w:val="00C87FE3"/>
    <w:rPr>
      <w:rFonts w:ascii="Verdana" w:hAnsi="Verdana"/>
      <w:lang w:val="en-US" w:eastAsia="en-US"/>
    </w:rPr>
  </w:style>
  <w:style w:type="paragraph" w:styleId="ac">
    <w:name w:val="List Paragraph"/>
    <w:basedOn w:val="a"/>
    <w:uiPriority w:val="34"/>
    <w:qFormat/>
    <w:rsid w:val="00C4121D"/>
    <w:pPr>
      <w:ind w:left="720"/>
      <w:contextualSpacing/>
    </w:pPr>
  </w:style>
  <w:style w:type="paragraph" w:customStyle="1" w:styleId="4">
    <w:name w:val="заголовок 4"/>
    <w:basedOn w:val="a"/>
    <w:next w:val="a"/>
    <w:rsid w:val="00387E8E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2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70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70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70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70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70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70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70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70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70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70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70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70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70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70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70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70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70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70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70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70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85B50A-820D-45BA-8B1F-40887A7B2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4</Pages>
  <Words>6367</Words>
  <Characters>3630</Characters>
  <Application>Microsoft Office Word</Application>
  <DocSecurity>0</DocSecurity>
  <Lines>30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USER</cp:lastModifiedBy>
  <cp:revision>187</cp:revision>
  <cp:lastPrinted>2016-09-22T12:02:00Z</cp:lastPrinted>
  <dcterms:created xsi:type="dcterms:W3CDTF">2016-07-20T10:37:00Z</dcterms:created>
  <dcterms:modified xsi:type="dcterms:W3CDTF">2016-09-22T12:10:00Z</dcterms:modified>
</cp:coreProperties>
</file>